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BB6DA" w14:textId="77777777" w:rsidR="00DF318A" w:rsidRPr="00DF318A" w:rsidRDefault="00DF318A" w:rsidP="00DF318A">
      <w:pPr>
        <w:pStyle w:val="1"/>
        <w:shd w:val="clear" w:color="auto" w:fill="FFFFFF"/>
        <w:spacing w:before="0" w:line="540" w:lineRule="atLeast"/>
        <w:jc w:val="center"/>
        <w:rPr>
          <w:rFonts w:ascii="Times New Roman" w:hAnsi="Times New Roman" w:cs="Times New Roman"/>
          <w:color w:val="222222"/>
          <w:sz w:val="32"/>
          <w:szCs w:val="32"/>
        </w:rPr>
      </w:pPr>
      <w:proofErr w:type="spellStart"/>
      <w:r w:rsidRPr="00DF318A">
        <w:rPr>
          <w:rFonts w:ascii="Times New Roman" w:hAnsi="Times New Roman" w:cs="Times New Roman"/>
          <w:color w:val="222222"/>
          <w:sz w:val="32"/>
          <w:szCs w:val="32"/>
        </w:rPr>
        <w:t>Перфектил</w:t>
      </w:r>
      <w:proofErr w:type="spellEnd"/>
    </w:p>
    <w:p w14:paraId="5BE29C11" w14:textId="2BC76F57" w:rsidR="00DF318A" w:rsidRDefault="00DF318A" w:rsidP="00DF318A">
      <w:pPr>
        <w:shd w:val="clear" w:color="auto" w:fill="FEFEFE"/>
        <w:rPr>
          <w:rFonts w:ascii="Arial" w:hAnsi="Arial" w:cs="Arial"/>
          <w:color w:val="222222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6"/>
        <w:gridCol w:w="3534"/>
      </w:tblGrid>
      <w:tr w:rsidR="00DF318A" w:rsidRPr="00720C87" w14:paraId="04A5824D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29DF320A" w14:textId="77777777" w:rsidR="00DF318A" w:rsidRPr="00DF318A" w:rsidRDefault="00DF318A" w:rsidP="00DF318A">
            <w:pPr>
              <w:rPr>
                <w:b/>
                <w:color w:val="222222"/>
                <w:sz w:val="24"/>
                <w:szCs w:val="24"/>
              </w:rPr>
            </w:pPr>
            <w:r w:rsidRPr="00DF318A">
              <w:rPr>
                <w:b/>
                <w:i/>
                <w:iCs/>
                <w:color w:val="222222"/>
                <w:sz w:val="24"/>
                <w:szCs w:val="24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728F75C2" w14:textId="77777777" w:rsidR="00DF318A" w:rsidRPr="00DF318A" w:rsidRDefault="00DF318A" w:rsidP="00DF318A">
            <w:pPr>
              <w:rPr>
                <w:b/>
                <w:color w:val="222222"/>
                <w:sz w:val="24"/>
                <w:szCs w:val="24"/>
              </w:rPr>
            </w:pPr>
            <w:r w:rsidRPr="00DF318A">
              <w:rPr>
                <w:b/>
                <w:color w:val="222222"/>
                <w:sz w:val="24"/>
                <w:szCs w:val="24"/>
              </w:rPr>
              <w:t xml:space="preserve">1 </w:t>
            </w:r>
            <w:proofErr w:type="spellStart"/>
            <w:r w:rsidRPr="00DF318A">
              <w:rPr>
                <w:b/>
                <w:color w:val="222222"/>
                <w:sz w:val="24"/>
                <w:szCs w:val="24"/>
              </w:rPr>
              <w:t>капс</w:t>
            </w:r>
            <w:proofErr w:type="spellEnd"/>
            <w:r w:rsidRPr="00DF318A">
              <w:rPr>
                <w:b/>
                <w:color w:val="222222"/>
                <w:sz w:val="24"/>
                <w:szCs w:val="24"/>
              </w:rPr>
              <w:t>.</w:t>
            </w:r>
          </w:p>
        </w:tc>
      </w:tr>
      <w:tr w:rsidR="00DF318A" w:rsidRPr="00720C87" w14:paraId="1A50C8DA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5C8469F6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-токоферол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5EE1DFBA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40 мг</w:t>
            </w:r>
          </w:p>
        </w:tc>
      </w:tr>
      <w:tr w:rsidR="00DF318A" w:rsidRPr="00720C87" w14:paraId="46F9F34F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2836045A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аскорбиновая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3B51AA2A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30 мг</w:t>
            </w:r>
          </w:p>
        </w:tc>
      </w:tr>
      <w:tr w:rsidR="00DF318A" w:rsidRPr="00720C87" w14:paraId="34CC5824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7DF806AC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proofErr w:type="spellStart"/>
            <w:r w:rsidRPr="00720C87">
              <w:rPr>
                <w:color w:val="222222"/>
                <w:sz w:val="24"/>
                <w:szCs w:val="24"/>
              </w:rPr>
              <w:t>бетакаротен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2F24E0AF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5 мг</w:t>
            </w:r>
          </w:p>
        </w:tc>
      </w:tr>
      <w:tr w:rsidR="00DF318A" w:rsidRPr="00720C87" w14:paraId="003242DE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1E5E2A42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биотин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1D87DCE7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45 мкг</w:t>
            </w:r>
          </w:p>
        </w:tc>
      </w:tr>
      <w:tr w:rsidR="00DF318A" w:rsidRPr="00720C87" w14:paraId="5E2143C2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233BF3ED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 xml:space="preserve">железо (в форме </w:t>
            </w:r>
            <w:proofErr w:type="spellStart"/>
            <w:r w:rsidRPr="00720C87">
              <w:rPr>
                <w:color w:val="222222"/>
                <w:sz w:val="24"/>
                <w:szCs w:val="24"/>
              </w:rPr>
              <w:t>фумарата</w:t>
            </w:r>
            <w:proofErr w:type="spellEnd"/>
            <w:r w:rsidRPr="00720C87"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4E098432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12 мг</w:t>
            </w:r>
          </w:p>
        </w:tc>
      </w:tr>
      <w:tr w:rsidR="00DF318A" w:rsidRPr="00720C87" w14:paraId="763D0950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3D316243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йод (в форме калия йодида)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2A9376B0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200 мкг</w:t>
            </w:r>
          </w:p>
        </w:tc>
      </w:tr>
      <w:tr w:rsidR="00DF318A" w:rsidRPr="00720C87" w14:paraId="50719339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1E9B37ED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 xml:space="preserve">кальция </w:t>
            </w:r>
            <w:proofErr w:type="spellStart"/>
            <w:r w:rsidRPr="00720C87">
              <w:rPr>
                <w:color w:val="222222"/>
                <w:sz w:val="24"/>
                <w:szCs w:val="24"/>
              </w:rPr>
              <w:t>пантотенат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43BD4E4C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40 мг</w:t>
            </w:r>
          </w:p>
        </w:tc>
      </w:tr>
      <w:tr w:rsidR="00DF318A" w:rsidRPr="00720C87" w14:paraId="057B043E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3029D4D7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proofErr w:type="spellStart"/>
            <w:r w:rsidRPr="00720C87">
              <w:rPr>
                <w:color w:val="222222"/>
                <w:sz w:val="24"/>
                <w:szCs w:val="24"/>
              </w:rPr>
              <w:t>колекальциферол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4FD6FB7F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2.5 мкг (100 МЕ)</w:t>
            </w:r>
          </w:p>
        </w:tc>
      </w:tr>
      <w:tr w:rsidR="00DF318A" w:rsidRPr="00720C87" w14:paraId="1C389E04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5B5E6E7A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кремний (в форме диоксида)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50C121C0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3 мг</w:t>
            </w:r>
          </w:p>
        </w:tc>
      </w:tr>
      <w:tr w:rsidR="00DF318A" w:rsidRPr="00720C87" w14:paraId="00BD3668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4312BC12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экстракт корней лопуха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40C5D65B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80 мг</w:t>
            </w:r>
          </w:p>
        </w:tc>
      </w:tr>
      <w:tr w:rsidR="00DF318A" w:rsidRPr="00720C87" w14:paraId="3D92518A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75DCE2FC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магний (в форме оксида)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35FCC806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50 мг</w:t>
            </w:r>
          </w:p>
        </w:tc>
      </w:tr>
      <w:tr w:rsidR="00DF318A" w:rsidRPr="00720C87" w14:paraId="05FE2EDF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314F004A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марганец (в форме сульфата гидрата)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3ECAD29A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2 мг</w:t>
            </w:r>
          </w:p>
        </w:tc>
      </w:tr>
      <w:tr w:rsidR="00DF318A" w:rsidRPr="00720C87" w14:paraId="6DEB1265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0358DB16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медь (в форме сульфата)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02D985B5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2 мг</w:t>
            </w:r>
          </w:p>
        </w:tc>
      </w:tr>
      <w:tr w:rsidR="00DF318A" w:rsidRPr="00720C87" w14:paraId="4336D0BD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6E2D9BE3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 xml:space="preserve">селен (в форме натрия </w:t>
            </w:r>
            <w:proofErr w:type="spellStart"/>
            <w:r w:rsidRPr="00720C87">
              <w:rPr>
                <w:color w:val="222222"/>
                <w:sz w:val="24"/>
                <w:szCs w:val="24"/>
              </w:rPr>
              <w:t>селената</w:t>
            </w:r>
            <w:proofErr w:type="spellEnd"/>
            <w:r w:rsidRPr="00720C87"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66C2334C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100 мкг</w:t>
            </w:r>
          </w:p>
        </w:tc>
      </w:tr>
      <w:tr w:rsidR="00DF318A" w:rsidRPr="00720C87" w14:paraId="5B654B19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28F2AC3E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proofErr w:type="spellStart"/>
            <w:r w:rsidRPr="00720C87">
              <w:rPr>
                <w:color w:val="222222"/>
                <w:sz w:val="24"/>
                <w:szCs w:val="24"/>
              </w:rPr>
              <w:t>никотинамид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00C6883D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18 мг</w:t>
            </w:r>
          </w:p>
        </w:tc>
      </w:tr>
      <w:tr w:rsidR="00DF318A" w:rsidRPr="00720C87" w14:paraId="4A8B8D05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57FEEE1A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proofErr w:type="gramStart"/>
            <w:r w:rsidRPr="00720C87">
              <w:rPr>
                <w:color w:val="222222"/>
                <w:sz w:val="24"/>
                <w:szCs w:val="24"/>
              </w:rPr>
              <w:t>пара-</w:t>
            </w:r>
            <w:proofErr w:type="spellStart"/>
            <w:r w:rsidRPr="00720C87">
              <w:rPr>
                <w:color w:val="222222"/>
                <w:sz w:val="24"/>
                <w:szCs w:val="24"/>
              </w:rPr>
              <w:t>аминобензойная</w:t>
            </w:r>
            <w:proofErr w:type="spellEnd"/>
            <w:proofErr w:type="gramEnd"/>
            <w:r w:rsidRPr="00720C87">
              <w:rPr>
                <w:color w:val="222222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6A012F96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30 мг</w:t>
            </w:r>
          </w:p>
        </w:tc>
      </w:tr>
      <w:tr w:rsidR="00DF318A" w:rsidRPr="00720C87" w14:paraId="55A13E40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66ADD87F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пиридоксин (в форме гидрохлорида)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36577E9E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20 мг</w:t>
            </w:r>
          </w:p>
        </w:tc>
      </w:tr>
      <w:tr w:rsidR="00DF318A" w:rsidRPr="00720C87" w14:paraId="7853BD3C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25DE08B3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рибофлавин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520080A3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5 мг</w:t>
            </w:r>
          </w:p>
        </w:tc>
      </w:tr>
      <w:tr w:rsidR="00DF318A" w:rsidRPr="00720C87" w14:paraId="2BD2E42F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3F8FA6B3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 xml:space="preserve">тиамин (в форме </w:t>
            </w:r>
            <w:proofErr w:type="spellStart"/>
            <w:r w:rsidRPr="00720C87">
              <w:rPr>
                <w:color w:val="222222"/>
                <w:sz w:val="24"/>
                <w:szCs w:val="24"/>
              </w:rPr>
              <w:t>мононитрата</w:t>
            </w:r>
            <w:proofErr w:type="spellEnd"/>
            <w:r w:rsidRPr="00720C87"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04FAFD45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10 мг</w:t>
            </w:r>
          </w:p>
        </w:tc>
      </w:tr>
      <w:tr w:rsidR="00DF318A" w:rsidRPr="00720C87" w14:paraId="1B055BC0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5488A7AE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фолиевая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1995986D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500 мкг</w:t>
            </w:r>
          </w:p>
        </w:tc>
      </w:tr>
      <w:tr w:rsidR="00DF318A" w:rsidRPr="00720C87" w14:paraId="14E6E129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379D9989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хром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3417ECDE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50 мкг</w:t>
            </w:r>
          </w:p>
        </w:tc>
      </w:tr>
      <w:tr w:rsidR="00DF318A" w:rsidRPr="00720C87" w14:paraId="2FF00A3D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78589392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proofErr w:type="spellStart"/>
            <w:r w:rsidRPr="00720C87">
              <w:rPr>
                <w:color w:val="222222"/>
                <w:sz w:val="24"/>
                <w:szCs w:val="24"/>
              </w:rPr>
              <w:t>цианокобаламин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79223249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9 мкг</w:t>
            </w:r>
          </w:p>
        </w:tc>
      </w:tr>
      <w:tr w:rsidR="00DF318A" w:rsidRPr="00720C87" w14:paraId="25EAC67F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26C59968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lastRenderedPageBreak/>
              <w:t>цинк (в форме сульфата)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059AFD0E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15 мг</w:t>
            </w:r>
          </w:p>
        </w:tc>
      </w:tr>
      <w:tr w:rsidR="00DF318A" w:rsidRPr="00720C87" w14:paraId="40AA153D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3ACDC9C2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proofErr w:type="spellStart"/>
            <w:r w:rsidRPr="00720C87">
              <w:rPr>
                <w:color w:val="222222"/>
                <w:sz w:val="24"/>
                <w:szCs w:val="24"/>
              </w:rPr>
              <w:t>цистин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03C1E63B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10 мг</w:t>
            </w:r>
          </w:p>
        </w:tc>
      </w:tr>
      <w:tr w:rsidR="00DF318A" w:rsidRPr="00720C87" w14:paraId="4F656637" w14:textId="77777777" w:rsidTr="00786AE1">
        <w:trPr>
          <w:trHeight w:val="27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57FD9AA7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 xml:space="preserve">экстракт эхинацеи </w:t>
            </w:r>
            <w:proofErr w:type="gramStart"/>
            <w:r w:rsidRPr="00720C87">
              <w:rPr>
                <w:color w:val="222222"/>
                <w:sz w:val="24"/>
                <w:szCs w:val="24"/>
              </w:rPr>
              <w:t>пурпурной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150" w:type="dxa"/>
              <w:left w:w="15" w:type="dxa"/>
              <w:bottom w:w="150" w:type="dxa"/>
              <w:right w:w="330" w:type="dxa"/>
            </w:tcMar>
            <w:vAlign w:val="center"/>
            <w:hideMark/>
          </w:tcPr>
          <w:p w14:paraId="3722DC2C" w14:textId="77777777" w:rsidR="00DF318A" w:rsidRPr="00720C87" w:rsidRDefault="00DF318A" w:rsidP="00DF318A">
            <w:pPr>
              <w:rPr>
                <w:color w:val="222222"/>
                <w:sz w:val="24"/>
                <w:szCs w:val="24"/>
              </w:rPr>
            </w:pPr>
            <w:r w:rsidRPr="00720C87">
              <w:rPr>
                <w:color w:val="222222"/>
                <w:sz w:val="24"/>
                <w:szCs w:val="24"/>
              </w:rPr>
              <w:t>195 мг</w:t>
            </w:r>
          </w:p>
        </w:tc>
      </w:tr>
    </w:tbl>
    <w:p w14:paraId="60EB524B" w14:textId="77777777" w:rsidR="00DF318A" w:rsidRPr="00DF318A" w:rsidRDefault="00DF318A" w:rsidP="00DF318A">
      <w:pPr>
        <w:pStyle w:val="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DF318A">
        <w:rPr>
          <w:color w:val="222222"/>
          <w:sz w:val="28"/>
          <w:szCs w:val="28"/>
        </w:rPr>
        <w:t>Фармакологическое действие</w:t>
      </w:r>
    </w:p>
    <w:p w14:paraId="3EC0FF6F" w14:textId="77777777" w:rsidR="00DF318A" w:rsidRPr="00DF318A" w:rsidRDefault="00DF318A" w:rsidP="00DF318A">
      <w:pPr>
        <w:shd w:val="clear" w:color="auto" w:fill="FFFFFF"/>
        <w:rPr>
          <w:color w:val="222222"/>
        </w:rPr>
      </w:pPr>
      <w:r w:rsidRPr="00DF318A">
        <w:rPr>
          <w:color w:val="222222"/>
        </w:rPr>
        <w:t>Комбинированный препарат, действие которого обусловлено входящими в его состав витаминами, минеральными веществами и растительными экстрактами.</w:t>
      </w:r>
    </w:p>
    <w:p w14:paraId="0D1413ED" w14:textId="77777777" w:rsidR="00DF318A" w:rsidRPr="00DF318A" w:rsidRDefault="00DF318A" w:rsidP="00DF318A">
      <w:pPr>
        <w:shd w:val="clear" w:color="auto" w:fill="FFFFFF"/>
        <w:rPr>
          <w:color w:val="222222"/>
        </w:rPr>
      </w:pPr>
      <w:proofErr w:type="spellStart"/>
      <w:r w:rsidRPr="00DF318A">
        <w:rPr>
          <w:color w:val="222222"/>
        </w:rPr>
        <w:t>Бетакаротен</w:t>
      </w:r>
      <w:proofErr w:type="spellEnd"/>
      <w:r w:rsidRPr="00DF318A">
        <w:rPr>
          <w:color w:val="222222"/>
        </w:rPr>
        <w:t>, витамин</w:t>
      </w:r>
      <w:proofErr w:type="gramStart"/>
      <w:r w:rsidRPr="00DF318A">
        <w:rPr>
          <w:color w:val="222222"/>
        </w:rPr>
        <w:t xml:space="preserve"> С</w:t>
      </w:r>
      <w:proofErr w:type="gramEnd"/>
      <w:r w:rsidRPr="00DF318A">
        <w:rPr>
          <w:color w:val="222222"/>
        </w:rPr>
        <w:t>, Е, обладающие антиоксидантной активностью, защищают кожу от повреждающего действия свободных радикалов, УФ-лучей и экологических факторов окружающей среды.</w:t>
      </w:r>
    </w:p>
    <w:p w14:paraId="564D3354" w14:textId="77777777" w:rsidR="00DF318A" w:rsidRPr="00DF318A" w:rsidRDefault="00DF318A" w:rsidP="00DF318A">
      <w:pPr>
        <w:shd w:val="clear" w:color="auto" w:fill="FFFFFF"/>
        <w:rPr>
          <w:color w:val="222222"/>
        </w:rPr>
      </w:pPr>
      <w:r w:rsidRPr="00DF318A">
        <w:rPr>
          <w:color w:val="222222"/>
        </w:rPr>
        <w:t>Витамины группы</w:t>
      </w:r>
      <w:proofErr w:type="gramStart"/>
      <w:r w:rsidRPr="00DF318A">
        <w:rPr>
          <w:color w:val="222222"/>
        </w:rPr>
        <w:t xml:space="preserve"> В</w:t>
      </w:r>
      <w:proofErr w:type="gramEnd"/>
      <w:r w:rsidRPr="00DF318A">
        <w:rPr>
          <w:color w:val="222222"/>
        </w:rPr>
        <w:t xml:space="preserve"> и железо участвуют в формировании гемоглобина, улучшают циркуляцию крови, осуществляют транспорт питательных веществ к коже, ускоряют процессы регенерации (при выраженной сухости кожи, трещинах губ, изъязвлениях слизистой оболочки полости рта). Витамин В</w:t>
      </w:r>
      <w:r w:rsidRPr="00DF318A">
        <w:rPr>
          <w:color w:val="222222"/>
          <w:vertAlign w:val="subscript"/>
        </w:rPr>
        <w:t>3</w:t>
      </w:r>
      <w:r w:rsidRPr="00DF318A">
        <w:rPr>
          <w:color w:val="222222"/>
        </w:rPr>
        <w:t xml:space="preserve"> улучшает микроциркуляцию в поверхностных сосудах кожи.</w:t>
      </w:r>
    </w:p>
    <w:p w14:paraId="6AB6FB40" w14:textId="77777777" w:rsidR="00DF318A" w:rsidRPr="00DF318A" w:rsidRDefault="00DF318A" w:rsidP="00DF318A">
      <w:pPr>
        <w:shd w:val="clear" w:color="auto" w:fill="FFFFFF"/>
        <w:rPr>
          <w:color w:val="222222"/>
        </w:rPr>
      </w:pPr>
      <w:r w:rsidRPr="00DF318A">
        <w:rPr>
          <w:color w:val="222222"/>
        </w:rPr>
        <w:t>Цинк и кремний участвуют в метаболизме соединительной ткани, нормализуют состояние кожи и ногтей. Растительные экстракты эхинацеи и лопуха обладают ранозаживляющими свойствами.</w:t>
      </w:r>
    </w:p>
    <w:p w14:paraId="08D1A902" w14:textId="77777777" w:rsidR="00DF318A" w:rsidRPr="00DF318A" w:rsidRDefault="00DF318A" w:rsidP="00DF318A">
      <w:pPr>
        <w:pStyle w:val="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DF318A">
        <w:rPr>
          <w:color w:val="222222"/>
          <w:sz w:val="28"/>
          <w:szCs w:val="28"/>
        </w:rPr>
        <w:t>Показания</w:t>
      </w:r>
    </w:p>
    <w:p w14:paraId="6E4D74A3" w14:textId="77777777" w:rsidR="00DF318A" w:rsidRPr="00DF318A" w:rsidRDefault="00DF318A" w:rsidP="00DF318A">
      <w:pPr>
        <w:shd w:val="clear" w:color="auto" w:fill="FFFFFF"/>
        <w:rPr>
          <w:color w:val="222222"/>
        </w:rPr>
      </w:pPr>
      <w:r w:rsidRPr="00DF318A">
        <w:rPr>
          <w:color w:val="222222"/>
        </w:rPr>
        <w:t>— выраженный дефицит витаминов и микроэлементов при заболеваниях кожи;</w:t>
      </w:r>
    </w:p>
    <w:p w14:paraId="2C8072EC" w14:textId="77777777" w:rsidR="00DF318A" w:rsidRPr="00DF318A" w:rsidRDefault="00DF318A" w:rsidP="00DF318A">
      <w:pPr>
        <w:shd w:val="clear" w:color="auto" w:fill="FFFFFF"/>
        <w:rPr>
          <w:color w:val="222222"/>
        </w:rPr>
      </w:pPr>
      <w:r w:rsidRPr="00DF318A">
        <w:rPr>
          <w:color w:val="222222"/>
        </w:rPr>
        <w:t>— дерматиты, включая экзематозные;</w:t>
      </w:r>
    </w:p>
    <w:p w14:paraId="56C59C2D" w14:textId="77777777" w:rsidR="00DF318A" w:rsidRPr="00DF318A" w:rsidRDefault="00DF318A" w:rsidP="00DF318A">
      <w:pPr>
        <w:shd w:val="clear" w:color="auto" w:fill="FFFFFF"/>
        <w:rPr>
          <w:color w:val="222222"/>
        </w:rPr>
      </w:pPr>
      <w:r w:rsidRPr="00DF318A">
        <w:rPr>
          <w:color w:val="222222"/>
        </w:rPr>
        <w:t>— псориаз;</w:t>
      </w:r>
    </w:p>
    <w:p w14:paraId="76055F62" w14:textId="77777777" w:rsidR="00DF318A" w:rsidRPr="00DF318A" w:rsidRDefault="00DF318A" w:rsidP="00DF318A">
      <w:pPr>
        <w:shd w:val="clear" w:color="auto" w:fill="FFFFFF"/>
        <w:rPr>
          <w:color w:val="222222"/>
        </w:rPr>
      </w:pPr>
      <w:r w:rsidRPr="00DF318A">
        <w:rPr>
          <w:color w:val="222222"/>
        </w:rPr>
        <w:t xml:space="preserve">— </w:t>
      </w:r>
      <w:proofErr w:type="spellStart"/>
      <w:r w:rsidRPr="00DF318A">
        <w:rPr>
          <w:color w:val="222222"/>
        </w:rPr>
        <w:t>алопеция</w:t>
      </w:r>
      <w:proofErr w:type="spellEnd"/>
      <w:r w:rsidRPr="00DF318A">
        <w:rPr>
          <w:color w:val="222222"/>
        </w:rPr>
        <w:t>;</w:t>
      </w:r>
    </w:p>
    <w:p w14:paraId="4729282A" w14:textId="77777777" w:rsidR="00DF318A" w:rsidRPr="00DF318A" w:rsidRDefault="00DF318A" w:rsidP="00DF318A">
      <w:pPr>
        <w:shd w:val="clear" w:color="auto" w:fill="FFFFFF"/>
        <w:rPr>
          <w:color w:val="222222"/>
        </w:rPr>
      </w:pPr>
      <w:r w:rsidRPr="00DF318A">
        <w:rPr>
          <w:color w:val="222222"/>
        </w:rPr>
        <w:t>— сухость кожных покровов;</w:t>
      </w:r>
    </w:p>
    <w:p w14:paraId="10F6ACF3" w14:textId="77777777" w:rsidR="00DF318A" w:rsidRPr="00DF318A" w:rsidRDefault="00DF318A" w:rsidP="00DF318A">
      <w:pPr>
        <w:shd w:val="clear" w:color="auto" w:fill="FFFFFF"/>
        <w:rPr>
          <w:color w:val="222222"/>
        </w:rPr>
      </w:pPr>
      <w:r w:rsidRPr="00DF318A">
        <w:rPr>
          <w:color w:val="222222"/>
        </w:rPr>
        <w:t>— повреждения кожи (ожоги, порезы, царапины);</w:t>
      </w:r>
    </w:p>
    <w:p w14:paraId="6255AA03" w14:textId="77777777" w:rsidR="00DF318A" w:rsidRPr="00DF318A" w:rsidRDefault="00DF318A" w:rsidP="00DF318A">
      <w:pPr>
        <w:shd w:val="clear" w:color="auto" w:fill="FFFFFF"/>
        <w:rPr>
          <w:color w:val="222222"/>
        </w:rPr>
      </w:pPr>
      <w:r w:rsidRPr="00DF318A">
        <w:rPr>
          <w:color w:val="222222"/>
        </w:rPr>
        <w:t>— повышенная ломкость ногтей;</w:t>
      </w:r>
    </w:p>
    <w:p w14:paraId="0B6816BA" w14:textId="77777777" w:rsidR="00DF318A" w:rsidRPr="00DF318A" w:rsidRDefault="00DF318A" w:rsidP="00DF318A">
      <w:pPr>
        <w:shd w:val="clear" w:color="auto" w:fill="FFFFFF"/>
        <w:rPr>
          <w:color w:val="222222"/>
        </w:rPr>
      </w:pPr>
      <w:r w:rsidRPr="00DF318A">
        <w:rPr>
          <w:color w:val="222222"/>
        </w:rPr>
        <w:t>— изменение структуры волос.</w:t>
      </w:r>
    </w:p>
    <w:p w14:paraId="333C84AF" w14:textId="77777777" w:rsidR="00DF318A" w:rsidRPr="00DF318A" w:rsidRDefault="00DF318A" w:rsidP="00DF318A">
      <w:pPr>
        <w:pStyle w:val="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DF318A">
        <w:rPr>
          <w:color w:val="222222"/>
          <w:sz w:val="28"/>
          <w:szCs w:val="28"/>
        </w:rPr>
        <w:t>Режим дозирования</w:t>
      </w:r>
    </w:p>
    <w:p w14:paraId="33BB005F" w14:textId="77777777" w:rsidR="00DF318A" w:rsidRPr="00DF318A" w:rsidRDefault="00DF318A" w:rsidP="00DF318A">
      <w:pPr>
        <w:shd w:val="clear" w:color="auto" w:fill="FFFFFF"/>
        <w:rPr>
          <w:color w:val="222222"/>
        </w:rPr>
      </w:pPr>
      <w:r w:rsidRPr="00DF318A">
        <w:rPr>
          <w:color w:val="222222"/>
        </w:rPr>
        <w:t xml:space="preserve">Внутрь, 1 </w:t>
      </w:r>
      <w:proofErr w:type="spellStart"/>
      <w:r w:rsidRPr="00DF318A">
        <w:rPr>
          <w:color w:val="222222"/>
        </w:rPr>
        <w:t>капс</w:t>
      </w:r>
      <w:proofErr w:type="spellEnd"/>
      <w:r w:rsidRPr="00DF318A">
        <w:rPr>
          <w:color w:val="222222"/>
        </w:rPr>
        <w:t>. 1 раз/</w:t>
      </w:r>
      <w:proofErr w:type="spellStart"/>
      <w:r w:rsidRPr="00DF318A">
        <w:rPr>
          <w:color w:val="222222"/>
        </w:rPr>
        <w:t>сут</w:t>
      </w:r>
      <w:proofErr w:type="spellEnd"/>
      <w:r w:rsidRPr="00DF318A">
        <w:rPr>
          <w:color w:val="222222"/>
        </w:rPr>
        <w:t xml:space="preserve"> во время или после еды, запивая стаканом воды. Для лучшего всасывания </w:t>
      </w:r>
      <w:proofErr w:type="spellStart"/>
      <w:r w:rsidRPr="00DF318A">
        <w:rPr>
          <w:color w:val="222222"/>
        </w:rPr>
        <w:t>Перфектил</w:t>
      </w:r>
      <w:proofErr w:type="spellEnd"/>
      <w:r w:rsidRPr="00DF318A">
        <w:rPr>
          <w:color w:val="222222"/>
        </w:rPr>
        <w:t xml:space="preserve"> рекомендуется принимать после еды. Курс лечения 30 дней, после консультации с врачом может быть повторен.</w:t>
      </w:r>
    </w:p>
    <w:p w14:paraId="280A0B57" w14:textId="77777777" w:rsidR="00DF318A" w:rsidRPr="00DF318A" w:rsidRDefault="00DF318A" w:rsidP="00DF318A">
      <w:pPr>
        <w:pStyle w:val="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DF318A">
        <w:rPr>
          <w:color w:val="222222"/>
          <w:sz w:val="28"/>
          <w:szCs w:val="28"/>
        </w:rPr>
        <w:t>Побочное действие</w:t>
      </w:r>
    </w:p>
    <w:p w14:paraId="2461BF61" w14:textId="77777777" w:rsidR="00DF318A" w:rsidRPr="00DF318A" w:rsidRDefault="00DF318A" w:rsidP="00DF318A">
      <w:pPr>
        <w:shd w:val="clear" w:color="auto" w:fill="FFFFFF"/>
        <w:rPr>
          <w:color w:val="222222"/>
        </w:rPr>
      </w:pPr>
      <w:r w:rsidRPr="00DF318A">
        <w:rPr>
          <w:color w:val="222222"/>
        </w:rPr>
        <w:t>Возможны аллергические реакции на компоненты препарата.</w:t>
      </w:r>
    </w:p>
    <w:p w14:paraId="54F7BD9C" w14:textId="77777777" w:rsidR="00DF318A" w:rsidRPr="00DF318A" w:rsidRDefault="00DF318A" w:rsidP="00DF318A">
      <w:pPr>
        <w:pStyle w:val="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DF318A">
        <w:rPr>
          <w:color w:val="222222"/>
          <w:sz w:val="28"/>
          <w:szCs w:val="28"/>
        </w:rPr>
        <w:t>Противопоказания к применению</w:t>
      </w:r>
    </w:p>
    <w:p w14:paraId="3F31ED8D" w14:textId="77777777" w:rsidR="00DF318A" w:rsidRPr="00DF318A" w:rsidRDefault="00DF318A" w:rsidP="00DF318A">
      <w:pPr>
        <w:shd w:val="clear" w:color="auto" w:fill="FFFFFF"/>
        <w:rPr>
          <w:color w:val="222222"/>
        </w:rPr>
      </w:pPr>
      <w:r w:rsidRPr="00DF318A">
        <w:rPr>
          <w:color w:val="222222"/>
        </w:rPr>
        <w:t>— гиперчувствительность к компонентам препарата;</w:t>
      </w:r>
    </w:p>
    <w:p w14:paraId="797318EE" w14:textId="77777777" w:rsidR="00DF318A" w:rsidRPr="00DF318A" w:rsidRDefault="00DF318A" w:rsidP="00DF318A">
      <w:pPr>
        <w:shd w:val="clear" w:color="auto" w:fill="FFFFFF"/>
        <w:rPr>
          <w:color w:val="222222"/>
        </w:rPr>
      </w:pPr>
      <w:r w:rsidRPr="00DF318A">
        <w:rPr>
          <w:color w:val="222222"/>
        </w:rPr>
        <w:t>— гипервитаминоз.</w:t>
      </w:r>
    </w:p>
    <w:p w14:paraId="4F905314" w14:textId="77777777" w:rsidR="00DF318A" w:rsidRPr="00DF318A" w:rsidRDefault="00DF318A" w:rsidP="00DF318A">
      <w:pPr>
        <w:shd w:val="clear" w:color="auto" w:fill="FFFFFF"/>
        <w:rPr>
          <w:vanish/>
          <w:color w:val="222222"/>
        </w:rPr>
      </w:pPr>
      <w:r w:rsidRPr="00DF318A">
        <w:rPr>
          <w:vanish/>
          <w:color w:val="222222"/>
        </w:rPr>
        <w:t>Перейти на сайт рекламодателя</w:t>
      </w:r>
    </w:p>
    <w:p w14:paraId="6ED00067" w14:textId="77777777" w:rsidR="00DF318A" w:rsidRPr="00DF318A" w:rsidRDefault="00DF318A" w:rsidP="00DF318A">
      <w:pPr>
        <w:shd w:val="clear" w:color="auto" w:fill="FFFFFF"/>
        <w:rPr>
          <w:vanish/>
          <w:color w:val="222222"/>
        </w:rPr>
      </w:pPr>
      <w:r w:rsidRPr="00DF318A">
        <w:rPr>
          <w:vanish/>
          <w:color w:val="222222"/>
        </w:rPr>
        <w:t>Пропустить</w:t>
      </w:r>
    </w:p>
    <w:p w14:paraId="3CAC5CF7" w14:textId="77777777" w:rsidR="00DF318A" w:rsidRPr="00DF318A" w:rsidRDefault="00DF318A" w:rsidP="00DF318A">
      <w:pPr>
        <w:shd w:val="clear" w:color="auto" w:fill="FFFFFF"/>
        <w:rPr>
          <w:vanish/>
          <w:color w:val="222222"/>
        </w:rPr>
      </w:pPr>
      <w:r w:rsidRPr="00DF318A">
        <w:rPr>
          <w:vanish/>
          <w:color w:val="222222"/>
        </w:rPr>
        <w:t>Благодаря рекламе это видео для Вас бесплатно</w:t>
      </w:r>
    </w:p>
    <w:p w14:paraId="3B7738C9" w14:textId="77777777" w:rsidR="00DF318A" w:rsidRPr="00DF318A" w:rsidRDefault="00DF318A" w:rsidP="00DF318A">
      <w:pPr>
        <w:pStyle w:val="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DF318A">
        <w:rPr>
          <w:color w:val="222222"/>
          <w:sz w:val="28"/>
          <w:szCs w:val="28"/>
        </w:rPr>
        <w:t>Применение при беременности и кормлении грудью</w:t>
      </w:r>
    </w:p>
    <w:p w14:paraId="67CA54AE" w14:textId="77777777" w:rsidR="00DF318A" w:rsidRPr="00DF318A" w:rsidRDefault="00DF318A" w:rsidP="00DF318A">
      <w:pPr>
        <w:shd w:val="clear" w:color="auto" w:fill="FFFFFF"/>
        <w:rPr>
          <w:color w:val="222222"/>
        </w:rPr>
      </w:pPr>
      <w:r w:rsidRPr="00DF318A">
        <w:rPr>
          <w:color w:val="222222"/>
        </w:rPr>
        <w:t>Применение препарата не противопоказано во время беременности и кормления грудью.</w:t>
      </w:r>
    </w:p>
    <w:p w14:paraId="581F72FF" w14:textId="77777777" w:rsidR="00DF318A" w:rsidRPr="00DF318A" w:rsidRDefault="00DF318A" w:rsidP="00DF318A">
      <w:pPr>
        <w:pStyle w:val="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DF318A">
        <w:rPr>
          <w:color w:val="222222"/>
          <w:sz w:val="28"/>
          <w:szCs w:val="28"/>
        </w:rPr>
        <w:t>Особые указания</w:t>
      </w:r>
    </w:p>
    <w:p w14:paraId="498B8E08" w14:textId="77777777" w:rsidR="00DF318A" w:rsidRPr="00DF318A" w:rsidRDefault="00DF318A" w:rsidP="00DF318A">
      <w:pPr>
        <w:shd w:val="clear" w:color="auto" w:fill="FFFFFF"/>
        <w:rPr>
          <w:color w:val="222222"/>
        </w:rPr>
      </w:pPr>
      <w:r w:rsidRPr="00DF318A">
        <w:rPr>
          <w:color w:val="222222"/>
        </w:rPr>
        <w:t>В ходе лечения может наблюдаться окраска кала в черный цвет (связано с наличием железа); это не является поводом к отмене препарата. В высоких дозах – моча окрашивается в ярко-желтый цвет (вследствие присутствия в составе препарата рибофлавина).</w:t>
      </w:r>
    </w:p>
    <w:p w14:paraId="09D4AA3E" w14:textId="77777777" w:rsidR="00DF318A" w:rsidRPr="00DF318A" w:rsidRDefault="00DF318A" w:rsidP="00DF318A">
      <w:pPr>
        <w:shd w:val="clear" w:color="auto" w:fill="FFFFFF"/>
        <w:rPr>
          <w:color w:val="222222"/>
        </w:rPr>
      </w:pPr>
      <w:r w:rsidRPr="00DF318A">
        <w:rPr>
          <w:color w:val="222222"/>
        </w:rPr>
        <w:t xml:space="preserve">Аскорбиновая кислота оказывает влияние на результаты определения содержания в крови и моче глюкозы, мочевой кислоты, </w:t>
      </w:r>
      <w:proofErr w:type="spellStart"/>
      <w:r w:rsidRPr="00DF318A">
        <w:rPr>
          <w:color w:val="222222"/>
        </w:rPr>
        <w:t>креатинина</w:t>
      </w:r>
      <w:proofErr w:type="spellEnd"/>
      <w:r w:rsidRPr="00DF318A">
        <w:rPr>
          <w:color w:val="222222"/>
        </w:rPr>
        <w:t xml:space="preserve"> и неорганических фосфатов </w:t>
      </w:r>
      <w:r w:rsidRPr="00DF318A">
        <w:rPr>
          <w:color w:val="222222"/>
        </w:rPr>
        <w:lastRenderedPageBreak/>
        <w:t>при использовании колориметрического метода (за несколько дней до проведения этих анализов прекращают прием препарата).</w:t>
      </w:r>
    </w:p>
    <w:p w14:paraId="3E93BE20" w14:textId="77777777" w:rsidR="00DF318A" w:rsidRPr="00DF318A" w:rsidRDefault="00DF318A" w:rsidP="00DF318A">
      <w:pPr>
        <w:pStyle w:val="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DF318A">
        <w:rPr>
          <w:color w:val="222222"/>
          <w:sz w:val="28"/>
          <w:szCs w:val="28"/>
        </w:rPr>
        <w:t>Передозировка</w:t>
      </w:r>
    </w:p>
    <w:p w14:paraId="44F1B4E8" w14:textId="77777777" w:rsidR="00DF318A" w:rsidRPr="00DF318A" w:rsidRDefault="00DF318A" w:rsidP="00DF318A">
      <w:pPr>
        <w:shd w:val="clear" w:color="auto" w:fill="FFFFFF"/>
        <w:rPr>
          <w:color w:val="222222"/>
        </w:rPr>
      </w:pPr>
      <w:proofErr w:type="gramStart"/>
      <w:r w:rsidRPr="00DF318A">
        <w:rPr>
          <w:color w:val="222222"/>
        </w:rPr>
        <w:t>Нет</w:t>
      </w:r>
      <w:proofErr w:type="gramEnd"/>
      <w:r w:rsidRPr="00DF318A">
        <w:rPr>
          <w:color w:val="222222"/>
        </w:rPr>
        <w:t xml:space="preserve"> сведении о передозировке препаратом.</w:t>
      </w:r>
    </w:p>
    <w:p w14:paraId="07B5F59C" w14:textId="77777777" w:rsidR="00DF318A" w:rsidRPr="00DF318A" w:rsidRDefault="00DF318A" w:rsidP="00DF318A">
      <w:pPr>
        <w:pStyle w:val="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DF318A">
        <w:rPr>
          <w:color w:val="222222"/>
          <w:sz w:val="28"/>
          <w:szCs w:val="28"/>
        </w:rPr>
        <w:t>Лекарственное взаимодействие</w:t>
      </w:r>
    </w:p>
    <w:p w14:paraId="6A9C2687" w14:textId="77777777" w:rsidR="00DF318A" w:rsidRPr="00DF318A" w:rsidRDefault="00DF318A" w:rsidP="00DF318A">
      <w:pPr>
        <w:shd w:val="clear" w:color="auto" w:fill="FFFFFF"/>
        <w:rPr>
          <w:color w:val="222222"/>
        </w:rPr>
      </w:pPr>
      <w:r w:rsidRPr="00DF318A">
        <w:rPr>
          <w:color w:val="222222"/>
        </w:rPr>
        <w:t>Не описаны.</w:t>
      </w:r>
    </w:p>
    <w:p w14:paraId="037F067A" w14:textId="77777777" w:rsidR="00DF318A" w:rsidRPr="00DF318A" w:rsidRDefault="00DF318A" w:rsidP="00DF318A">
      <w:pPr>
        <w:pStyle w:val="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DF318A">
        <w:rPr>
          <w:color w:val="222222"/>
          <w:sz w:val="28"/>
          <w:szCs w:val="28"/>
        </w:rPr>
        <w:t>Условия и сроки хранения</w:t>
      </w:r>
    </w:p>
    <w:p w14:paraId="3B282C58" w14:textId="77777777" w:rsidR="00DF318A" w:rsidRPr="00DF318A" w:rsidRDefault="00DF318A" w:rsidP="00DF318A">
      <w:pPr>
        <w:shd w:val="clear" w:color="auto" w:fill="FFFFFF"/>
        <w:rPr>
          <w:color w:val="222222"/>
        </w:rPr>
      </w:pPr>
      <w:r w:rsidRPr="00DF318A">
        <w:rPr>
          <w:color w:val="222222"/>
        </w:rPr>
        <w:t>Хранить при температуре не выше 25</w:t>
      </w:r>
      <w:proofErr w:type="gramStart"/>
      <w:r w:rsidRPr="00DF318A">
        <w:rPr>
          <w:color w:val="222222"/>
        </w:rPr>
        <w:t>°С</w:t>
      </w:r>
      <w:proofErr w:type="gramEnd"/>
      <w:r w:rsidRPr="00DF318A">
        <w:rPr>
          <w:color w:val="222222"/>
        </w:rPr>
        <w:t xml:space="preserve"> в местах, недоступных для детей. Срок годности – 3 года. Не использовать по истечении срока годности.</w:t>
      </w:r>
    </w:p>
    <w:p w14:paraId="704B5BE7" w14:textId="77777777" w:rsidR="00C63179" w:rsidRPr="00DF318A" w:rsidRDefault="00C63179" w:rsidP="00DF318A">
      <w:bookmarkStart w:id="0" w:name="_GoBack"/>
      <w:bookmarkEnd w:id="0"/>
    </w:p>
    <w:sectPr w:rsidR="00C63179" w:rsidRPr="00DF318A" w:rsidSect="002265E7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E1A"/>
    <w:multiLevelType w:val="multilevel"/>
    <w:tmpl w:val="6B22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875AC"/>
    <w:multiLevelType w:val="multilevel"/>
    <w:tmpl w:val="450C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C0B13"/>
    <w:multiLevelType w:val="multilevel"/>
    <w:tmpl w:val="19EA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B4426"/>
    <w:multiLevelType w:val="multilevel"/>
    <w:tmpl w:val="70A0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06CD2"/>
    <w:multiLevelType w:val="multilevel"/>
    <w:tmpl w:val="1E1A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A517C"/>
    <w:multiLevelType w:val="multilevel"/>
    <w:tmpl w:val="A474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12164"/>
    <w:multiLevelType w:val="multilevel"/>
    <w:tmpl w:val="62CA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F5ADC"/>
    <w:multiLevelType w:val="multilevel"/>
    <w:tmpl w:val="CA74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186EF0"/>
    <w:multiLevelType w:val="multilevel"/>
    <w:tmpl w:val="764A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4D04B6"/>
    <w:multiLevelType w:val="multilevel"/>
    <w:tmpl w:val="EB6A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5D32BB"/>
    <w:multiLevelType w:val="multilevel"/>
    <w:tmpl w:val="DFCC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0F0C00"/>
    <w:multiLevelType w:val="multilevel"/>
    <w:tmpl w:val="F6D0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47D79"/>
    <w:multiLevelType w:val="multilevel"/>
    <w:tmpl w:val="D4FE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F013B6"/>
    <w:multiLevelType w:val="multilevel"/>
    <w:tmpl w:val="CAF0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722B44"/>
    <w:multiLevelType w:val="multilevel"/>
    <w:tmpl w:val="04E4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3606D4"/>
    <w:multiLevelType w:val="multilevel"/>
    <w:tmpl w:val="3F44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6B0835"/>
    <w:multiLevelType w:val="multilevel"/>
    <w:tmpl w:val="2510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EA20C7"/>
    <w:multiLevelType w:val="multilevel"/>
    <w:tmpl w:val="3116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8E0AD9"/>
    <w:multiLevelType w:val="multilevel"/>
    <w:tmpl w:val="D4C6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5D1F6D"/>
    <w:multiLevelType w:val="multilevel"/>
    <w:tmpl w:val="A122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645309"/>
    <w:multiLevelType w:val="multilevel"/>
    <w:tmpl w:val="947E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D02D65"/>
    <w:multiLevelType w:val="multilevel"/>
    <w:tmpl w:val="73E4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431886"/>
    <w:multiLevelType w:val="multilevel"/>
    <w:tmpl w:val="0DBC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5F3AFE"/>
    <w:multiLevelType w:val="multilevel"/>
    <w:tmpl w:val="BF48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C06A60"/>
    <w:multiLevelType w:val="multilevel"/>
    <w:tmpl w:val="5350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B0774D"/>
    <w:multiLevelType w:val="multilevel"/>
    <w:tmpl w:val="0EEE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6E7182"/>
    <w:multiLevelType w:val="multilevel"/>
    <w:tmpl w:val="9A66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FE1F8C"/>
    <w:multiLevelType w:val="multilevel"/>
    <w:tmpl w:val="0D3C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"/>
  </w:num>
  <w:num w:numId="3">
    <w:abstractNumId w:val="1"/>
  </w:num>
  <w:num w:numId="4">
    <w:abstractNumId w:val="8"/>
  </w:num>
  <w:num w:numId="5">
    <w:abstractNumId w:val="21"/>
  </w:num>
  <w:num w:numId="6">
    <w:abstractNumId w:val="15"/>
  </w:num>
  <w:num w:numId="7">
    <w:abstractNumId w:val="7"/>
  </w:num>
  <w:num w:numId="8">
    <w:abstractNumId w:val="25"/>
  </w:num>
  <w:num w:numId="9">
    <w:abstractNumId w:val="9"/>
  </w:num>
  <w:num w:numId="10">
    <w:abstractNumId w:val="23"/>
  </w:num>
  <w:num w:numId="11">
    <w:abstractNumId w:val="13"/>
  </w:num>
  <w:num w:numId="12">
    <w:abstractNumId w:val="26"/>
  </w:num>
  <w:num w:numId="13">
    <w:abstractNumId w:val="2"/>
  </w:num>
  <w:num w:numId="14">
    <w:abstractNumId w:val="18"/>
  </w:num>
  <w:num w:numId="15">
    <w:abstractNumId w:val="20"/>
  </w:num>
  <w:num w:numId="16">
    <w:abstractNumId w:val="5"/>
  </w:num>
  <w:num w:numId="17">
    <w:abstractNumId w:val="27"/>
  </w:num>
  <w:num w:numId="18">
    <w:abstractNumId w:val="19"/>
  </w:num>
  <w:num w:numId="19">
    <w:abstractNumId w:val="6"/>
  </w:num>
  <w:num w:numId="20">
    <w:abstractNumId w:val="14"/>
  </w:num>
  <w:num w:numId="21">
    <w:abstractNumId w:val="11"/>
  </w:num>
  <w:num w:numId="22">
    <w:abstractNumId w:val="0"/>
  </w:num>
  <w:num w:numId="23">
    <w:abstractNumId w:val="12"/>
  </w:num>
  <w:num w:numId="24">
    <w:abstractNumId w:val="24"/>
  </w:num>
  <w:num w:numId="25">
    <w:abstractNumId w:val="16"/>
  </w:num>
  <w:num w:numId="26">
    <w:abstractNumId w:val="4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46"/>
    <w:rsid w:val="00024768"/>
    <w:rsid w:val="000357B1"/>
    <w:rsid w:val="000374D8"/>
    <w:rsid w:val="00071915"/>
    <w:rsid w:val="000A21D0"/>
    <w:rsid w:val="0013212C"/>
    <w:rsid w:val="00145A34"/>
    <w:rsid w:val="00186C2D"/>
    <w:rsid w:val="001D70E2"/>
    <w:rsid w:val="001F52E6"/>
    <w:rsid w:val="00224CB4"/>
    <w:rsid w:val="002B6994"/>
    <w:rsid w:val="002D3A1F"/>
    <w:rsid w:val="0030409D"/>
    <w:rsid w:val="00320972"/>
    <w:rsid w:val="003247A0"/>
    <w:rsid w:val="00382FDB"/>
    <w:rsid w:val="003A7A91"/>
    <w:rsid w:val="00443C88"/>
    <w:rsid w:val="00450007"/>
    <w:rsid w:val="00460DFE"/>
    <w:rsid w:val="00483237"/>
    <w:rsid w:val="004C3C47"/>
    <w:rsid w:val="00502CF7"/>
    <w:rsid w:val="005C025E"/>
    <w:rsid w:val="0062310C"/>
    <w:rsid w:val="006A117A"/>
    <w:rsid w:val="006A67C1"/>
    <w:rsid w:val="006B6C0D"/>
    <w:rsid w:val="006F1163"/>
    <w:rsid w:val="00721153"/>
    <w:rsid w:val="00741074"/>
    <w:rsid w:val="00786AE1"/>
    <w:rsid w:val="008275E9"/>
    <w:rsid w:val="00840EB4"/>
    <w:rsid w:val="008C0818"/>
    <w:rsid w:val="0091649F"/>
    <w:rsid w:val="00966D1E"/>
    <w:rsid w:val="009A4610"/>
    <w:rsid w:val="009C0903"/>
    <w:rsid w:val="009D1C54"/>
    <w:rsid w:val="009D2FF6"/>
    <w:rsid w:val="00A112D4"/>
    <w:rsid w:val="00A12F39"/>
    <w:rsid w:val="00A1635F"/>
    <w:rsid w:val="00A464A3"/>
    <w:rsid w:val="00A5246A"/>
    <w:rsid w:val="00AA0A87"/>
    <w:rsid w:val="00AA2CD2"/>
    <w:rsid w:val="00AD6EC0"/>
    <w:rsid w:val="00B567F6"/>
    <w:rsid w:val="00B97429"/>
    <w:rsid w:val="00BD6A8C"/>
    <w:rsid w:val="00BE1F5F"/>
    <w:rsid w:val="00C07677"/>
    <w:rsid w:val="00C238B9"/>
    <w:rsid w:val="00C63179"/>
    <w:rsid w:val="00CA77E3"/>
    <w:rsid w:val="00D471EC"/>
    <w:rsid w:val="00D6201D"/>
    <w:rsid w:val="00DB5FDD"/>
    <w:rsid w:val="00DF14DB"/>
    <w:rsid w:val="00DF318A"/>
    <w:rsid w:val="00E67646"/>
    <w:rsid w:val="00E90939"/>
    <w:rsid w:val="00F14DF9"/>
    <w:rsid w:val="00F632D9"/>
    <w:rsid w:val="00F812FE"/>
    <w:rsid w:val="00F83947"/>
    <w:rsid w:val="00FA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C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F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0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A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semiHidden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A7A91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D2FF6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-share-form-button">
    <w:name w:val="b-share-form-button"/>
    <w:basedOn w:val="a0"/>
    <w:rsid w:val="00DB5FDD"/>
  </w:style>
  <w:style w:type="character" w:customStyle="1" w:styleId="uc-price-product">
    <w:name w:val="uc-price-product"/>
    <w:basedOn w:val="a0"/>
    <w:rsid w:val="00A112D4"/>
  </w:style>
  <w:style w:type="paragraph" w:customStyle="1" w:styleId="sinanaloginfo">
    <w:name w:val="sinanaloginfo"/>
    <w:basedOn w:val="a"/>
    <w:rsid w:val="002D3A1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hapka-comment">
    <w:name w:val="shapka-comment"/>
    <w:basedOn w:val="a0"/>
    <w:rsid w:val="002D3A1F"/>
  </w:style>
  <w:style w:type="character" w:customStyle="1" w:styleId="hdrinner">
    <w:name w:val="hdr__inner"/>
    <w:basedOn w:val="a0"/>
    <w:rsid w:val="00F632D9"/>
  </w:style>
  <w:style w:type="character" w:customStyle="1" w:styleId="catalogitemtitle">
    <w:name w:val="catalog__item__title"/>
    <w:basedOn w:val="a0"/>
    <w:rsid w:val="00F632D9"/>
  </w:style>
  <w:style w:type="character" w:customStyle="1" w:styleId="priceprefix">
    <w:name w:val="price__prefix"/>
    <w:basedOn w:val="a0"/>
    <w:rsid w:val="00F632D9"/>
  </w:style>
  <w:style w:type="character" w:customStyle="1" w:styleId="pricenumber">
    <w:name w:val="price__number"/>
    <w:basedOn w:val="a0"/>
    <w:rsid w:val="00F632D9"/>
  </w:style>
  <w:style w:type="character" w:customStyle="1" w:styleId="pricecurrency">
    <w:name w:val="price__currency"/>
    <w:basedOn w:val="a0"/>
    <w:rsid w:val="00F632D9"/>
  </w:style>
  <w:style w:type="character" w:customStyle="1" w:styleId="articleshared">
    <w:name w:val="article__shared"/>
    <w:basedOn w:val="a0"/>
    <w:rsid w:val="00F632D9"/>
  </w:style>
  <w:style w:type="character" w:customStyle="1" w:styleId="articleshare">
    <w:name w:val="article__share"/>
    <w:basedOn w:val="a0"/>
    <w:rsid w:val="00F632D9"/>
  </w:style>
  <w:style w:type="character" w:customStyle="1" w:styleId="boxheading">
    <w:name w:val="box__heading"/>
    <w:basedOn w:val="a0"/>
    <w:rsid w:val="00F632D9"/>
  </w:style>
  <w:style w:type="character" w:customStyle="1" w:styleId="cell">
    <w:name w:val="cell"/>
    <w:basedOn w:val="a0"/>
    <w:rsid w:val="00F632D9"/>
  </w:style>
  <w:style w:type="character" w:customStyle="1" w:styleId="newsitemtitle">
    <w:name w:val="newsitem__title"/>
    <w:basedOn w:val="a0"/>
    <w:rsid w:val="00F632D9"/>
  </w:style>
  <w:style w:type="character" w:customStyle="1" w:styleId="linktext">
    <w:name w:val="link__text"/>
    <w:basedOn w:val="a0"/>
    <w:rsid w:val="00F632D9"/>
  </w:style>
  <w:style w:type="character" w:customStyle="1" w:styleId="breadcrumbsitem">
    <w:name w:val="breadcrumbs__item"/>
    <w:basedOn w:val="a0"/>
    <w:rsid w:val="00BE1F5F"/>
  </w:style>
  <w:style w:type="character" w:customStyle="1" w:styleId="copyright-span">
    <w:name w:val="copyright-span"/>
    <w:basedOn w:val="a0"/>
    <w:rsid w:val="00C238B9"/>
  </w:style>
  <w:style w:type="character" w:customStyle="1" w:styleId="headingcontent">
    <w:name w:val="heading_content"/>
    <w:basedOn w:val="a0"/>
    <w:rsid w:val="008275E9"/>
  </w:style>
  <w:style w:type="paragraph" w:customStyle="1" w:styleId="ConsPlusNonformat">
    <w:name w:val="ConsPlusNonformat"/>
    <w:rsid w:val="00132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5000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active">
    <w:name w:val="active"/>
    <w:basedOn w:val="a0"/>
    <w:rsid w:val="00320972"/>
  </w:style>
  <w:style w:type="paragraph" w:customStyle="1" w:styleId="h3">
    <w:name w:val="h3"/>
    <w:basedOn w:val="a"/>
    <w:rsid w:val="0032097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input">
    <w:name w:val="input"/>
    <w:basedOn w:val="a0"/>
    <w:rsid w:val="00320972"/>
  </w:style>
  <w:style w:type="paragraph" w:customStyle="1" w:styleId="opispole">
    <w:name w:val="opis_pole"/>
    <w:basedOn w:val="a"/>
    <w:rsid w:val="0032097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opispoleabz">
    <w:name w:val="opis_pole_abz"/>
    <w:basedOn w:val="a"/>
    <w:rsid w:val="0032097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repupack">
    <w:name w:val="prepupack"/>
    <w:basedOn w:val="a"/>
    <w:rsid w:val="0032097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bullet">
    <w:name w:val="bullet"/>
    <w:basedOn w:val="a"/>
    <w:rsid w:val="0032097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xplain">
    <w:name w:val="explain"/>
    <w:basedOn w:val="a0"/>
    <w:rsid w:val="00B97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F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0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A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semiHidden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A7A91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D2FF6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-share-form-button">
    <w:name w:val="b-share-form-button"/>
    <w:basedOn w:val="a0"/>
    <w:rsid w:val="00DB5FDD"/>
  </w:style>
  <w:style w:type="character" w:customStyle="1" w:styleId="uc-price-product">
    <w:name w:val="uc-price-product"/>
    <w:basedOn w:val="a0"/>
    <w:rsid w:val="00A112D4"/>
  </w:style>
  <w:style w:type="paragraph" w:customStyle="1" w:styleId="sinanaloginfo">
    <w:name w:val="sinanaloginfo"/>
    <w:basedOn w:val="a"/>
    <w:rsid w:val="002D3A1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hapka-comment">
    <w:name w:val="shapka-comment"/>
    <w:basedOn w:val="a0"/>
    <w:rsid w:val="002D3A1F"/>
  </w:style>
  <w:style w:type="character" w:customStyle="1" w:styleId="hdrinner">
    <w:name w:val="hdr__inner"/>
    <w:basedOn w:val="a0"/>
    <w:rsid w:val="00F632D9"/>
  </w:style>
  <w:style w:type="character" w:customStyle="1" w:styleId="catalogitemtitle">
    <w:name w:val="catalog__item__title"/>
    <w:basedOn w:val="a0"/>
    <w:rsid w:val="00F632D9"/>
  </w:style>
  <w:style w:type="character" w:customStyle="1" w:styleId="priceprefix">
    <w:name w:val="price__prefix"/>
    <w:basedOn w:val="a0"/>
    <w:rsid w:val="00F632D9"/>
  </w:style>
  <w:style w:type="character" w:customStyle="1" w:styleId="pricenumber">
    <w:name w:val="price__number"/>
    <w:basedOn w:val="a0"/>
    <w:rsid w:val="00F632D9"/>
  </w:style>
  <w:style w:type="character" w:customStyle="1" w:styleId="pricecurrency">
    <w:name w:val="price__currency"/>
    <w:basedOn w:val="a0"/>
    <w:rsid w:val="00F632D9"/>
  </w:style>
  <w:style w:type="character" w:customStyle="1" w:styleId="articleshared">
    <w:name w:val="article__shared"/>
    <w:basedOn w:val="a0"/>
    <w:rsid w:val="00F632D9"/>
  </w:style>
  <w:style w:type="character" w:customStyle="1" w:styleId="articleshare">
    <w:name w:val="article__share"/>
    <w:basedOn w:val="a0"/>
    <w:rsid w:val="00F632D9"/>
  </w:style>
  <w:style w:type="character" w:customStyle="1" w:styleId="boxheading">
    <w:name w:val="box__heading"/>
    <w:basedOn w:val="a0"/>
    <w:rsid w:val="00F632D9"/>
  </w:style>
  <w:style w:type="character" w:customStyle="1" w:styleId="cell">
    <w:name w:val="cell"/>
    <w:basedOn w:val="a0"/>
    <w:rsid w:val="00F632D9"/>
  </w:style>
  <w:style w:type="character" w:customStyle="1" w:styleId="newsitemtitle">
    <w:name w:val="newsitem__title"/>
    <w:basedOn w:val="a0"/>
    <w:rsid w:val="00F632D9"/>
  </w:style>
  <w:style w:type="character" w:customStyle="1" w:styleId="linktext">
    <w:name w:val="link__text"/>
    <w:basedOn w:val="a0"/>
    <w:rsid w:val="00F632D9"/>
  </w:style>
  <w:style w:type="character" w:customStyle="1" w:styleId="breadcrumbsitem">
    <w:name w:val="breadcrumbs__item"/>
    <w:basedOn w:val="a0"/>
    <w:rsid w:val="00BE1F5F"/>
  </w:style>
  <w:style w:type="character" w:customStyle="1" w:styleId="copyright-span">
    <w:name w:val="copyright-span"/>
    <w:basedOn w:val="a0"/>
    <w:rsid w:val="00C238B9"/>
  </w:style>
  <w:style w:type="character" w:customStyle="1" w:styleId="headingcontent">
    <w:name w:val="heading_content"/>
    <w:basedOn w:val="a0"/>
    <w:rsid w:val="008275E9"/>
  </w:style>
  <w:style w:type="paragraph" w:customStyle="1" w:styleId="ConsPlusNonformat">
    <w:name w:val="ConsPlusNonformat"/>
    <w:rsid w:val="00132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5000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active">
    <w:name w:val="active"/>
    <w:basedOn w:val="a0"/>
    <w:rsid w:val="00320972"/>
  </w:style>
  <w:style w:type="paragraph" w:customStyle="1" w:styleId="h3">
    <w:name w:val="h3"/>
    <w:basedOn w:val="a"/>
    <w:rsid w:val="0032097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input">
    <w:name w:val="input"/>
    <w:basedOn w:val="a0"/>
    <w:rsid w:val="00320972"/>
  </w:style>
  <w:style w:type="paragraph" w:customStyle="1" w:styleId="opispole">
    <w:name w:val="opis_pole"/>
    <w:basedOn w:val="a"/>
    <w:rsid w:val="0032097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opispoleabz">
    <w:name w:val="opis_pole_abz"/>
    <w:basedOn w:val="a"/>
    <w:rsid w:val="0032097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repupack">
    <w:name w:val="prepupack"/>
    <w:basedOn w:val="a"/>
    <w:rsid w:val="0032097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bullet">
    <w:name w:val="bullet"/>
    <w:basedOn w:val="a"/>
    <w:rsid w:val="0032097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xplain">
    <w:name w:val="explain"/>
    <w:basedOn w:val="a0"/>
    <w:rsid w:val="00B97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3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72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8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47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03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34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8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94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1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8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8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9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60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0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75">
          <w:marLeft w:val="120"/>
          <w:marRight w:val="120"/>
          <w:marTop w:val="288"/>
          <w:marBottom w:val="0"/>
          <w:divBdr>
            <w:top w:val="single" w:sz="2" w:space="0" w:color="EDDCE2"/>
            <w:left w:val="single" w:sz="2" w:space="0" w:color="EDDCE2"/>
            <w:bottom w:val="single" w:sz="2" w:space="0" w:color="EDDCE2"/>
            <w:right w:val="single" w:sz="2" w:space="0" w:color="EDDCE2"/>
          </w:divBdr>
          <w:divsChild>
            <w:div w:id="12396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4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8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6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2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5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0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8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9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45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88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8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5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5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6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8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5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73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42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3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8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5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0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3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7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7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7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5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5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3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9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1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4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2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9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5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21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1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0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2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6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9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4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8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6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54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6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5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0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6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1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6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1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9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00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2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42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9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0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3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8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9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1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15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9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0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1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3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2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7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74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4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06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0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2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64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9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2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0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8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1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1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0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4528">
          <w:marLeft w:val="120"/>
          <w:marRight w:val="120"/>
          <w:marTop w:val="288"/>
          <w:marBottom w:val="0"/>
          <w:divBdr>
            <w:top w:val="single" w:sz="2" w:space="0" w:color="EDDCE2"/>
            <w:left w:val="single" w:sz="2" w:space="0" w:color="EDDCE2"/>
            <w:bottom w:val="single" w:sz="2" w:space="0" w:color="EDDCE2"/>
            <w:right w:val="single" w:sz="2" w:space="0" w:color="EDDCE2"/>
          </w:divBdr>
          <w:divsChild>
            <w:div w:id="3926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Nataly</cp:lastModifiedBy>
  <cp:revision>4</cp:revision>
  <cp:lastPrinted>2015-12-02T13:18:00Z</cp:lastPrinted>
  <dcterms:created xsi:type="dcterms:W3CDTF">2021-07-30T08:07:00Z</dcterms:created>
  <dcterms:modified xsi:type="dcterms:W3CDTF">2021-09-09T11:07:00Z</dcterms:modified>
</cp:coreProperties>
</file>