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C15068" w:rsidRDefault="0092117E" w:rsidP="00921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15068">
        <w:rPr>
          <w:rFonts w:ascii="Times New Roman" w:hAnsi="Times New Roman" w:cs="Times New Roman"/>
          <w:b/>
          <w:sz w:val="32"/>
          <w:szCs w:val="32"/>
        </w:rPr>
        <w:t xml:space="preserve">Крем BIO д/огрубевшей кожи ног Смягчающий (экстракт алоэ, мочевина, масло ши) 125мл </w:t>
      </w:r>
    </w:p>
    <w:bookmarkEnd w:id="0"/>
    <w:p w:rsidR="0092117E" w:rsidRPr="0092117E" w:rsidRDefault="0092117E" w:rsidP="0092117E">
      <w:pPr>
        <w:jc w:val="both"/>
        <w:rPr>
          <w:rFonts w:ascii="Times New Roman" w:hAnsi="Times New Roman" w:cs="Times New Roman"/>
          <w:sz w:val="28"/>
          <w:szCs w:val="28"/>
        </w:rPr>
      </w:pPr>
      <w:r w:rsidRPr="0092117E">
        <w:rPr>
          <w:rFonts w:ascii="Times New Roman" w:hAnsi="Times New Roman" w:cs="Times New Roman"/>
          <w:sz w:val="28"/>
          <w:szCs w:val="28"/>
        </w:rPr>
        <w:t>Описание</w:t>
      </w:r>
    </w:p>
    <w:p w:rsidR="0092117E" w:rsidRPr="0092117E" w:rsidRDefault="0092117E" w:rsidP="00921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17E">
        <w:rPr>
          <w:rFonts w:ascii="Times New Roman" w:eastAsia="Times New Roman" w:hAnsi="Times New Roman" w:cs="Times New Roman"/>
          <w:sz w:val="28"/>
          <w:szCs w:val="28"/>
        </w:rPr>
        <w:t>Смягчающий крем для огрубевшей кожи ног с экстрактом алоэ, мочевиной, маслом ши.</w:t>
      </w:r>
    </w:p>
    <w:p w:rsidR="0092117E" w:rsidRPr="0092117E" w:rsidRDefault="0092117E" w:rsidP="00921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17E">
        <w:rPr>
          <w:rFonts w:ascii="Times New Roman" w:eastAsia="Times New Roman" w:hAnsi="Times New Roman" w:cs="Times New Roman"/>
          <w:sz w:val="28"/>
          <w:szCs w:val="28"/>
        </w:rPr>
        <w:t>Дает ощущение ухоженной и обновленной кожи, которая становится бархатистой и мягкой.</w:t>
      </w:r>
    </w:p>
    <w:p w:rsidR="0092117E" w:rsidRPr="0092117E" w:rsidRDefault="0092117E" w:rsidP="009211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17E">
        <w:rPr>
          <w:rFonts w:ascii="Times New Roman" w:eastAsia="Times New Roman" w:hAnsi="Times New Roman" w:cs="Times New Roman"/>
          <w:sz w:val="28"/>
          <w:szCs w:val="28"/>
        </w:rPr>
        <w:t xml:space="preserve">Благодаря содержанию экстракта алоэ крем эффективно увлажняет и защищает эпидермис от чрезмерной потери влаги. </w:t>
      </w:r>
    </w:p>
    <w:p w:rsidR="0092117E" w:rsidRPr="0092117E" w:rsidRDefault="0092117E" w:rsidP="009211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17E">
        <w:rPr>
          <w:rFonts w:ascii="Times New Roman" w:eastAsia="Times New Roman" w:hAnsi="Times New Roman" w:cs="Times New Roman"/>
          <w:sz w:val="28"/>
          <w:szCs w:val="28"/>
        </w:rPr>
        <w:t xml:space="preserve">Мочевина, содержащаяся в креме, смягчает кожу, делая ее бархатисто-гладкой. </w:t>
      </w:r>
    </w:p>
    <w:p w:rsidR="0092117E" w:rsidRPr="0092117E" w:rsidRDefault="0092117E" w:rsidP="009211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17E">
        <w:rPr>
          <w:rFonts w:ascii="Times New Roman" w:eastAsia="Times New Roman" w:hAnsi="Times New Roman" w:cs="Times New Roman"/>
          <w:sz w:val="28"/>
          <w:szCs w:val="28"/>
        </w:rPr>
        <w:t xml:space="preserve">Витамины А и Е, содержащиеся в масле ши, проникают вглубь и питают кожу. </w:t>
      </w:r>
    </w:p>
    <w:p w:rsidR="0092117E" w:rsidRPr="0092117E" w:rsidRDefault="0092117E" w:rsidP="009211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17E">
        <w:rPr>
          <w:rFonts w:ascii="Times New Roman" w:eastAsia="Times New Roman" w:hAnsi="Times New Roman" w:cs="Times New Roman"/>
          <w:sz w:val="28"/>
          <w:szCs w:val="28"/>
        </w:rPr>
        <w:t>Идеально подходит для ежедневного применения.</w:t>
      </w:r>
    </w:p>
    <w:p w:rsidR="0092117E" w:rsidRPr="0092117E" w:rsidRDefault="0092117E" w:rsidP="0092117E">
      <w:pPr>
        <w:jc w:val="both"/>
        <w:rPr>
          <w:rFonts w:ascii="Times New Roman" w:hAnsi="Times New Roman" w:cs="Times New Roman"/>
          <w:sz w:val="28"/>
          <w:szCs w:val="28"/>
        </w:rPr>
      </w:pPr>
      <w:r w:rsidRPr="0092117E">
        <w:rPr>
          <w:rFonts w:ascii="Times New Roman" w:hAnsi="Times New Roman" w:cs="Times New Roman"/>
          <w:sz w:val="28"/>
          <w:szCs w:val="28"/>
        </w:rPr>
        <w:t>Характеристика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627"/>
      </w:tblGrid>
      <w:tr w:rsidR="0092117E" w:rsidRPr="0092117E" w:rsidTr="0092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0" w:type="auto"/>
            <w:vAlign w:val="center"/>
            <w:hideMark/>
          </w:tcPr>
          <w:p w:rsidR="0092117E" w:rsidRPr="0092117E" w:rsidRDefault="00C15068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ooltip="Все товары серии " w:history="1">
              <w:proofErr w:type="spellStart"/>
              <w:r w:rsidR="0092117E" w:rsidRPr="0092117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Bio</w:t>
              </w:r>
              <w:proofErr w:type="spellEnd"/>
            </w:hyperlink>
          </w:p>
        </w:tc>
      </w:tr>
      <w:tr w:rsidR="0092117E" w:rsidRPr="0092117E" w:rsidTr="0092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</w:t>
            </w:r>
          </w:p>
        </w:tc>
        <w:tc>
          <w:tcPr>
            <w:tcW w:w="0" w:type="auto"/>
            <w:vAlign w:val="center"/>
            <w:hideMark/>
          </w:tcPr>
          <w:p w:rsidR="0092117E" w:rsidRPr="0092117E" w:rsidRDefault="00C15068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ooltip="Подробнее о производителе " w:history="1">
              <w:proofErr w:type="spellStart"/>
              <w:r w:rsidR="0092117E" w:rsidRPr="0092117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Marcon</w:t>
              </w:r>
              <w:proofErr w:type="spellEnd"/>
              <w:r w:rsidR="0092117E" w:rsidRPr="0092117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 </w:t>
              </w:r>
              <w:proofErr w:type="spellStart"/>
              <w:r w:rsidR="0092117E" w:rsidRPr="0092117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Avista</w:t>
              </w:r>
              <w:proofErr w:type="spellEnd"/>
            </w:hyperlink>
          </w:p>
        </w:tc>
      </w:tr>
      <w:tr w:rsidR="0092117E" w:rsidRPr="0092117E" w:rsidTr="0092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Крем</w:t>
            </w:r>
          </w:p>
        </w:tc>
      </w:tr>
      <w:tr w:rsidR="0092117E" w:rsidRPr="0092117E" w:rsidTr="0092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Питание, увлажнение</w:t>
            </w:r>
          </w:p>
        </w:tc>
      </w:tr>
      <w:tr w:rsidR="0092117E" w:rsidRPr="0092117E" w:rsidTr="0092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</w:tr>
      <w:tr w:rsidR="0092117E" w:rsidRPr="0092117E" w:rsidTr="0092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36 мес.</w:t>
            </w:r>
          </w:p>
        </w:tc>
      </w:tr>
      <w:tr w:rsidR="0092117E" w:rsidRPr="00C15068" w:rsidTr="0092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Изготовитель</w:t>
            </w:r>
          </w:p>
        </w:tc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Marcon</w:t>
            </w:r>
            <w:proofErr w:type="spellEnd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Avista</w:t>
            </w:r>
            <w:proofErr w:type="spellEnd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Sp. z </w:t>
            </w: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o.o</w:t>
            </w:r>
            <w:proofErr w:type="spellEnd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Wielgolas</w:t>
            </w:r>
            <w:proofErr w:type="spellEnd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Duchnowski</w:t>
            </w:r>
            <w:proofErr w:type="spellEnd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75A 05-074 </w:t>
            </w: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Halinów</w:t>
            </w:r>
            <w:proofErr w:type="spellEnd"/>
          </w:p>
        </w:tc>
      </w:tr>
      <w:tr w:rsidR="0092117E" w:rsidRPr="0092117E" w:rsidTr="0092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92117E" w:rsidRPr="0092117E" w:rsidRDefault="0092117E" w:rsidP="009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Марцон</w:t>
            </w:r>
            <w:proofErr w:type="spellEnd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Ависта </w:t>
            </w: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 </w:t>
            </w: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о.о</w:t>
            </w:r>
            <w:proofErr w:type="spellEnd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Польша, </w:t>
            </w: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Виелголас</w:t>
            </w:r>
            <w:proofErr w:type="spellEnd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Дучновски</w:t>
            </w:r>
            <w:proofErr w:type="spellEnd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75А 05-074 </w:t>
            </w:r>
            <w:proofErr w:type="spellStart"/>
            <w:r w:rsidRPr="0092117E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Халинóв</w:t>
            </w:r>
            <w:proofErr w:type="spellEnd"/>
          </w:p>
        </w:tc>
      </w:tr>
    </w:tbl>
    <w:p w:rsidR="0092117E" w:rsidRPr="0092117E" w:rsidRDefault="0092117E" w:rsidP="0092117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2117E" w:rsidRPr="0092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348"/>
    <w:multiLevelType w:val="multilevel"/>
    <w:tmpl w:val="0F52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7E"/>
    <w:rsid w:val="0092117E"/>
    <w:rsid w:val="00C1506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11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1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z.by/producer/more120839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.by/producer/series140283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2021-10-29T06:02:00Z</dcterms:created>
  <dcterms:modified xsi:type="dcterms:W3CDTF">2021-11-01T08:13:00Z</dcterms:modified>
</cp:coreProperties>
</file>