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12238719" w:rsidR="007607C0" w:rsidRPr="001545C2" w:rsidRDefault="005D0C05" w:rsidP="00154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154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</w:t>
      </w:r>
      <w:r w:rsidR="00EC7D43" w:rsidRPr="00154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рем</w:t>
      </w:r>
      <w:r w:rsidR="007C41E0" w:rsidRPr="00154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C41E0" w:rsidRPr="00154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="007C41E0" w:rsidRPr="00154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9506D7" w:rsidRPr="00154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солнцезащитный для тела </w:t>
      </w:r>
      <w:r w:rsidR="009506D7" w:rsidRPr="00154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SPF</w:t>
      </w:r>
      <w:r w:rsidR="009506D7" w:rsidRPr="00154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50+</w:t>
      </w:r>
    </w:p>
    <w:bookmarkEnd w:id="0"/>
    <w:p w14:paraId="61ED8B48" w14:textId="42BA3824" w:rsidR="00AB778F" w:rsidRPr="009506D7" w:rsidRDefault="009506D7" w:rsidP="009506D7">
      <w:pPr>
        <w:pStyle w:val="a3"/>
        <w:rPr>
          <w:color w:val="000000" w:themeColor="text1"/>
          <w:sz w:val="32"/>
          <w:szCs w:val="32"/>
        </w:rPr>
      </w:pPr>
      <w:r w:rsidRPr="009506D7">
        <w:rPr>
          <w:rStyle w:val="a4"/>
          <w:rFonts w:eastAsiaTheme="majorEastAsia"/>
          <w:b w:val="0"/>
          <w:bCs w:val="0"/>
          <w:color w:val="2B2B2B"/>
          <w:sz w:val="32"/>
          <w:szCs w:val="32"/>
          <w:shd w:val="clear" w:color="auto" w:fill="FFFFFF"/>
        </w:rPr>
        <w:t>Увлажняющий крем SPF50+ — э</w:t>
      </w:r>
      <w:r w:rsidRPr="009506D7">
        <w:rPr>
          <w:rStyle w:val="a4"/>
          <w:rFonts w:eastAsiaTheme="majorEastAsia"/>
          <w:b w:val="0"/>
          <w:bCs w:val="0"/>
          <w:color w:val="000000"/>
          <w:sz w:val="32"/>
          <w:szCs w:val="32"/>
          <w:shd w:val="clear" w:color="auto" w:fill="FFFFFF"/>
        </w:rPr>
        <w:t>то специально разработанный крем с высоким уровнем защиты от вредного солнечного излучения ультрафиолетового спектра UVA +UVB.</w:t>
      </w:r>
      <w:r w:rsidRPr="009506D7">
        <w:rPr>
          <w:rFonts w:ascii="Roboto" w:hAnsi="Roboto"/>
          <w:color w:val="000000"/>
          <w:sz w:val="32"/>
          <w:szCs w:val="32"/>
          <w:shd w:val="clear" w:color="auto" w:fill="FFFFFF"/>
        </w:rPr>
        <w:br/>
      </w:r>
      <w:r w:rsidRPr="009506D7">
        <w:rPr>
          <w:rStyle w:val="a4"/>
          <w:rFonts w:eastAsiaTheme="majorEastAsia"/>
          <w:b w:val="0"/>
          <w:bCs w:val="0"/>
          <w:color w:val="2B2B2B"/>
          <w:sz w:val="32"/>
          <w:szCs w:val="32"/>
          <w:shd w:val="clear" w:color="auto" w:fill="FFFFFF"/>
        </w:rPr>
        <w:t>Крем </w:t>
      </w:r>
      <w:r w:rsidRPr="009506D7">
        <w:rPr>
          <w:rStyle w:val="a4"/>
          <w:rFonts w:eastAsiaTheme="majorEastAsia"/>
          <w:b w:val="0"/>
          <w:bCs w:val="0"/>
          <w:color w:val="000000"/>
          <w:sz w:val="32"/>
          <w:szCs w:val="32"/>
          <w:shd w:val="clear" w:color="auto" w:fill="FFFFFF"/>
        </w:rPr>
        <w:t>имеет легкую текстуру, быстро впитывается, эффективно защищает кожу, предохраняет от гиперпигментации, насыщает кожу влагой.</w:t>
      </w:r>
      <w:r w:rsidRPr="009506D7">
        <w:rPr>
          <w:color w:val="000000"/>
          <w:sz w:val="32"/>
          <w:szCs w:val="32"/>
          <w:shd w:val="clear" w:color="auto" w:fill="FFFFFF"/>
        </w:rPr>
        <w:br/>
      </w:r>
      <w:r w:rsidRPr="009506D7">
        <w:rPr>
          <w:rStyle w:val="a4"/>
          <w:rFonts w:eastAsiaTheme="majorEastAsia"/>
          <w:b w:val="0"/>
          <w:bCs w:val="0"/>
          <w:color w:val="000000"/>
          <w:sz w:val="32"/>
          <w:szCs w:val="32"/>
          <w:shd w:val="clear" w:color="auto" w:fill="FFFFFF"/>
        </w:rPr>
        <w:t>Подходит как взрослым, так и детям.</w:t>
      </w:r>
    </w:p>
    <w:sectPr w:rsidR="00AB778F" w:rsidRPr="0095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31392"/>
    <w:rsid w:val="001545C2"/>
    <w:rsid w:val="001565FB"/>
    <w:rsid w:val="00172141"/>
    <w:rsid w:val="001B6C81"/>
    <w:rsid w:val="00264009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C0582"/>
    <w:rsid w:val="0070659F"/>
    <w:rsid w:val="0072276C"/>
    <w:rsid w:val="007607C0"/>
    <w:rsid w:val="00764C82"/>
    <w:rsid w:val="00796F60"/>
    <w:rsid w:val="007A6C16"/>
    <w:rsid w:val="007C41E0"/>
    <w:rsid w:val="009506D7"/>
    <w:rsid w:val="0098639D"/>
    <w:rsid w:val="009B6DDD"/>
    <w:rsid w:val="009D21B7"/>
    <w:rsid w:val="00A107E6"/>
    <w:rsid w:val="00AB778F"/>
    <w:rsid w:val="00B56ABA"/>
    <w:rsid w:val="00B76244"/>
    <w:rsid w:val="00BA267A"/>
    <w:rsid w:val="00BB4326"/>
    <w:rsid w:val="00BC24E5"/>
    <w:rsid w:val="00C711FD"/>
    <w:rsid w:val="00DF58D3"/>
    <w:rsid w:val="00E96CE8"/>
    <w:rsid w:val="00EC7D43"/>
    <w:rsid w:val="00F1038D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2021-08-30T12:19:00Z</dcterms:created>
  <dcterms:modified xsi:type="dcterms:W3CDTF">2021-09-03T13:52:00Z</dcterms:modified>
</cp:coreProperties>
</file>