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2E4C6B24" w:rsidR="00E65484" w:rsidRPr="00231F8B" w:rsidRDefault="005742E0" w:rsidP="00231F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F8B">
        <w:rPr>
          <w:rFonts w:ascii="Times New Roman" w:hAnsi="Times New Roman" w:cs="Times New Roman"/>
          <w:b/>
          <w:bCs/>
          <w:sz w:val="32"/>
          <w:szCs w:val="32"/>
        </w:rPr>
        <w:t xml:space="preserve">Пена-спрей ПАНТЕНОЛ детский с гелем Алоэ-вера для ухода за кожей лица и тела </w:t>
      </w:r>
      <w:r w:rsidR="00231F8B" w:rsidRPr="00231F8B">
        <w:rPr>
          <w:rFonts w:ascii="Times New Roman" w:hAnsi="Times New Roman" w:cs="Times New Roman"/>
          <w:b/>
          <w:bCs/>
          <w:sz w:val="32"/>
          <w:szCs w:val="32"/>
        </w:rPr>
        <w:t>130 мл</w:t>
      </w:r>
    </w:p>
    <w:p w14:paraId="456ECB2D" w14:textId="2D33385C" w:rsidR="00F46B71" w:rsidRPr="005742E0" w:rsidRDefault="005742E0" w:rsidP="0023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42E0">
        <w:rPr>
          <w:rFonts w:ascii="Times New Roman" w:hAnsi="Times New Roman" w:cs="Times New Roman"/>
          <w:sz w:val="28"/>
          <w:szCs w:val="28"/>
        </w:rPr>
        <w:t>Пантенол</w:t>
      </w:r>
      <w:proofErr w:type="spellEnd"/>
      <w:r w:rsidRPr="005742E0">
        <w:rPr>
          <w:rFonts w:ascii="Times New Roman" w:hAnsi="Times New Roman" w:cs="Times New Roman"/>
          <w:sz w:val="28"/>
          <w:szCs w:val="28"/>
        </w:rPr>
        <w:t xml:space="preserve"> рекомендован для ежедневного ухода за кожей, в том числе за сухой и склонной к шелушению</w:t>
      </w:r>
      <w:proofErr w:type="gramStart"/>
      <w:r w:rsidRPr="005742E0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5742E0">
        <w:rPr>
          <w:rFonts w:ascii="Times New Roman" w:hAnsi="Times New Roman" w:cs="Times New Roman"/>
          <w:sz w:val="28"/>
          <w:szCs w:val="28"/>
        </w:rPr>
        <w:t xml:space="preserve"> заменим в качестве вспомогательного средства при солнечных и термических ожогах. Обладает заживляющим, увлажняющим, смягчающим и разглаживающим действиями. Делает кожу более эластичной, успокаивает и снимает раздражение. Подходит </w:t>
      </w:r>
      <w:proofErr w:type="gramStart"/>
      <w:r w:rsidRPr="005742E0">
        <w:rPr>
          <w:rFonts w:ascii="Times New Roman" w:hAnsi="Times New Roman" w:cs="Times New Roman"/>
          <w:sz w:val="28"/>
          <w:szCs w:val="28"/>
        </w:rPr>
        <w:t>для  детей</w:t>
      </w:r>
      <w:proofErr w:type="gramEnd"/>
      <w:r w:rsidRPr="005742E0">
        <w:rPr>
          <w:rFonts w:ascii="Times New Roman" w:hAnsi="Times New Roman" w:cs="Times New Roman"/>
          <w:sz w:val="28"/>
          <w:szCs w:val="28"/>
        </w:rPr>
        <w:t xml:space="preserve"> от 3-х лет и старше.</w:t>
      </w:r>
      <w:r w:rsidRPr="005742E0">
        <w:rPr>
          <w:rFonts w:ascii="Times New Roman" w:hAnsi="Times New Roman" w:cs="Times New Roman"/>
          <w:sz w:val="28"/>
          <w:szCs w:val="28"/>
        </w:rPr>
        <w:br/>
      </w:r>
      <w:r w:rsidRPr="005742E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231F8B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bookmarkEnd w:id="0"/>
      <w:r w:rsidRPr="005742E0">
        <w:rPr>
          <w:rFonts w:ascii="Times New Roman" w:hAnsi="Times New Roman" w:cs="Times New Roman"/>
          <w:sz w:val="28"/>
          <w:szCs w:val="28"/>
        </w:rPr>
        <w:t>:</w:t>
      </w:r>
      <w:r w:rsidRPr="005742E0">
        <w:rPr>
          <w:rFonts w:ascii="Times New Roman" w:hAnsi="Times New Roman" w:cs="Times New Roman"/>
          <w:sz w:val="28"/>
          <w:szCs w:val="28"/>
        </w:rPr>
        <w:br/>
        <w:t>Встряхнуть баллон 5-10 раз, равномерно распылить на поверхность кожи в необходимом количестве. Использовать несколько раз в сутки</w:t>
      </w:r>
    </w:p>
    <w:sectPr w:rsidR="00F46B71" w:rsidRPr="0057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315D"/>
    <w:multiLevelType w:val="multilevel"/>
    <w:tmpl w:val="090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231F8B"/>
    <w:rsid w:val="00233897"/>
    <w:rsid w:val="0039187E"/>
    <w:rsid w:val="003C2C4A"/>
    <w:rsid w:val="004510BB"/>
    <w:rsid w:val="00484EFE"/>
    <w:rsid w:val="005742E0"/>
    <w:rsid w:val="005751FE"/>
    <w:rsid w:val="005F1F3B"/>
    <w:rsid w:val="00622C64"/>
    <w:rsid w:val="0077252A"/>
    <w:rsid w:val="007F3A63"/>
    <w:rsid w:val="0087563F"/>
    <w:rsid w:val="008773D8"/>
    <w:rsid w:val="00913E21"/>
    <w:rsid w:val="00A0363F"/>
    <w:rsid w:val="00A81B1D"/>
    <w:rsid w:val="00B122ED"/>
    <w:rsid w:val="00C53037"/>
    <w:rsid w:val="00C53CD7"/>
    <w:rsid w:val="00C84BFF"/>
    <w:rsid w:val="00CA00F5"/>
    <w:rsid w:val="00D01EF8"/>
    <w:rsid w:val="00E22C84"/>
    <w:rsid w:val="00E65484"/>
    <w:rsid w:val="00F46B7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3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2022-08-12T08:53:00Z</dcterms:created>
  <dcterms:modified xsi:type="dcterms:W3CDTF">2022-08-18T09:50:00Z</dcterms:modified>
</cp:coreProperties>
</file>