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07FE2E72" w:rsidR="007607C0" w:rsidRPr="007607C0" w:rsidRDefault="005D0C05" w:rsidP="00940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B27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рем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DSM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рук и ногтей регенерирующий обогащенный </w:t>
      </w:r>
      <w:proofErr w:type="spellStart"/>
      <w:r w:rsidR="00A1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аргановым</w:t>
      </w:r>
      <w:proofErr w:type="spellEnd"/>
      <w:r w:rsidR="00A10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маслом</w:t>
      </w:r>
    </w:p>
    <w:bookmarkEnd w:id="0"/>
    <w:p w14:paraId="333DC56A" w14:textId="77777777" w:rsidR="00A107E6" w:rsidRPr="00A107E6" w:rsidRDefault="00A107E6" w:rsidP="00A107E6">
      <w:pPr>
        <w:pStyle w:val="a3"/>
        <w:rPr>
          <w:sz w:val="28"/>
          <w:szCs w:val="28"/>
        </w:rPr>
      </w:pPr>
      <w:r w:rsidRPr="00A107E6">
        <w:rPr>
          <w:sz w:val="28"/>
          <w:szCs w:val="28"/>
        </w:rPr>
        <w:t xml:space="preserve">Крем для рук, обогащённый минералами Мёртвого моря и </w:t>
      </w:r>
      <w:proofErr w:type="spellStart"/>
      <w:r w:rsidRPr="00A107E6">
        <w:rPr>
          <w:sz w:val="28"/>
          <w:szCs w:val="28"/>
        </w:rPr>
        <w:t>аргановым</w:t>
      </w:r>
      <w:proofErr w:type="spellEnd"/>
      <w:r w:rsidRPr="00A107E6">
        <w:rPr>
          <w:sz w:val="28"/>
          <w:szCs w:val="28"/>
        </w:rPr>
        <w:t xml:space="preserve"> маслом, предназначен для защиты кожи от сухости и трещин. Обеспечивает защиту от воздействия неблагоприятных погодных условий и использования чистящих средств.</w:t>
      </w:r>
    </w:p>
    <w:p w14:paraId="63CB3C69" w14:textId="77777777" w:rsidR="00A107E6" w:rsidRPr="00A107E6" w:rsidRDefault="00A107E6" w:rsidP="00A107E6">
      <w:pPr>
        <w:pStyle w:val="a3"/>
        <w:rPr>
          <w:sz w:val="28"/>
          <w:szCs w:val="28"/>
        </w:rPr>
      </w:pPr>
      <w:r w:rsidRPr="00A107E6">
        <w:rPr>
          <w:sz w:val="28"/>
          <w:szCs w:val="28"/>
        </w:rPr>
        <w:t>Масло авокадо и масло чайного дерева питают кожу, а витамины А, Е, В5 способствуют укреплению ногтей.</w:t>
      </w:r>
    </w:p>
    <w:p w14:paraId="61ED8B48" w14:textId="05373D78" w:rsidR="00AB778F" w:rsidRPr="00A107E6" w:rsidRDefault="00AB778F" w:rsidP="00A107E6">
      <w:pPr>
        <w:pStyle w:val="a3"/>
        <w:rPr>
          <w:color w:val="000000" w:themeColor="text1"/>
          <w:sz w:val="28"/>
          <w:szCs w:val="28"/>
        </w:rPr>
      </w:pPr>
    </w:p>
    <w:sectPr w:rsidR="00AB778F" w:rsidRPr="00A1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565FB"/>
    <w:rsid w:val="00172141"/>
    <w:rsid w:val="00264009"/>
    <w:rsid w:val="003A564B"/>
    <w:rsid w:val="003D27AA"/>
    <w:rsid w:val="003F3271"/>
    <w:rsid w:val="004E427E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40749"/>
    <w:rsid w:val="0098639D"/>
    <w:rsid w:val="009B6DDD"/>
    <w:rsid w:val="009D21B7"/>
    <w:rsid w:val="00A107E6"/>
    <w:rsid w:val="00AB778F"/>
    <w:rsid w:val="00B27D4B"/>
    <w:rsid w:val="00B56ABA"/>
    <w:rsid w:val="00BC24E5"/>
    <w:rsid w:val="00DF58D3"/>
    <w:rsid w:val="00E96CE8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2021-08-30T11:53:00Z</dcterms:created>
  <dcterms:modified xsi:type="dcterms:W3CDTF">2021-09-03T13:49:00Z</dcterms:modified>
</cp:coreProperties>
</file>