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kern w:val="2"/>
          <w:sz w:val="32"/>
          <w:szCs w:val="32"/>
          <w:lang w:eastAsia="ru-RU"/>
        </w:rPr>
        <w:t>Алфавит Детский сад БАД таблетки жевательные (№1,№2,№3) для детей упаковка №60</w:t>
      </w:r>
    </w:p>
    <w:p>
      <w:pPr>
        <w:pStyle w:val="Style13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Область применения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13 витаминов и 9 минералов для детей от 3 до 7 лет.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3-7 лет по 1 таблетке каждого вида в день во время еды за завтраком, обедом и ужином в любой последовательности.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месяц.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продукта, гиперфункция щитовидной железы. 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Таблетка №1 (розового цвета): декстроза, железа пирофосфат, кислота аскорбиновая, Е1201, Е468, ароматизатор натуральный вишневый, бета каротин, Е551, Е570, Е470, меди цитрат, тиамина гидрохлорид, Е120, кислота фолиевая.</w:t>
        <w:br/>
        <w:br/>
        <w:t>Таблетка №2 (оранжевого цвета): декстроза, магния оксид, кислота аскорбиновая, цинка цитрат, токоферола ацетат, Е468, Е553iii, никотинамид, Е1201, бета-каротин, марганца глюконат, Е551,Е570, Е470, ароматизатор натуральный апельсиновый, рибофлавин, пиридоксина гидрохлорид, Е160b, калия йодат, натрия селенит.</w:t>
        <w:br/>
        <w:br/>
        <w:t>Таблетка №3 (светло-желтого цвета): декстроза, кальция карбонат, Е1201, Е468, Е553iii, ароматизатор натуральный ванильный, Е470, Е551, кальция пантотенат, холекальциферол, фитоменадион, хрома аспарагинат, фолиевая кислота, биотин, цианкобаламин.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в таблетке №1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С - 20 мг</w:t>
        <w:br/>
        <w:t>Витамин В1 - 0,72 мг</w:t>
        <w:br/>
        <w:t>Фолиевая кислота - 0,08 мг</w:t>
        <w:br/>
        <w:t>Бета-каротин - 0,9 мг</w:t>
        <w:br/>
        <w:t>Железо - 8 мг</w:t>
        <w:br/>
        <w:t>Медь - 0,48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в таблетке №2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С - 20 мг</w:t>
        <w:br/>
        <w:t>Никотинамид - 7,15 мг</w:t>
        <w:br/>
        <w:t>Витамин Е - 4,9 мг</w:t>
        <w:br/>
        <w:t>Бета-каротин - 0,9 мг</w:t>
        <w:br/>
        <w:t>Витамин В2 - 0,8 мг</w:t>
        <w:br/>
        <w:t>Витамин В6 - 0,96 мг</w:t>
        <w:br/>
        <w:t>Магний - 30 мг</w:t>
        <w:br/>
        <w:t>Цинк - 4,8 мг</w:t>
        <w:br/>
        <w:t>Марганец - 0,5 мг</w:t>
        <w:br/>
        <w:t>Йод - 50 мкг</w:t>
        <w:br/>
        <w:t>Селен - 20 мкг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в таблетке №3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Пантотеновая кислота - 2,4 мг</w:t>
        <w:br/>
        <w:t>Фолиевая кислота - 80 мкг</w:t>
        <w:br/>
        <w:t>Витамин В12 - 1,05 мкг</w:t>
        <w:br/>
        <w:t>Витамин D3 - 2,5 мкг</w:t>
        <w:br/>
        <w:t>Витамин К1 - 25 мкг</w:t>
        <w:br/>
        <w:t>Биотин - 10,5 мкг</w:t>
        <w:br/>
        <w:t>Кальций - 135 мг</w:t>
        <w:br/>
        <w:t>Хром - 10,5 мкг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</w:t>
      </w:r>
    </w:p>
    <w:p>
      <w:pPr>
        <w:pStyle w:val="Style13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Срок годности - 2 года. Хранить в оригинальной упаковке, в недоступном для детей месте при температуре не выше 25°С.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LibreOffice/7.3.5.2$Windows_X86_64 LibreOffice_project/184fe81b8c8c30d8b5082578aee2fed2ea847c01</Application>
  <AppVersion>15.0000</AppVersion>
  <Pages>2</Pages>
  <Words>302</Words>
  <Characters>1721</Characters>
  <CharactersWithSpaces>2005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2024-02-09T13:47:00Z</dcterms:created>
  <dc:creator>spr3</dc:creator>
  <dc:description/>
  <dc:language>ru-RU</dc:language>
  <cp:lastModifiedBy/>
  <dcterms:modified xsi:type="dcterms:W3CDTF">2026-01-28T08:52:59Z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