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7DFB9" w14:textId="77777777" w:rsidR="009F7B68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Бальзам-кондиционер HERBAL CARE Алоэ вера 500мл</w:t>
      </w:r>
    </w:p>
    <w:p w14:paraId="33AE9E97" w14:textId="77777777" w:rsidR="009F7B68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Предназначен для комплексного ухода за сухими волосами.</w:t>
      </w:r>
    </w:p>
    <w:p w14:paraId="4D06CD4A" w14:textId="77777777" w:rsidR="009F7B68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Экстракт алоэ-вера — </w:t>
      </w:r>
      <w:r>
        <w:rPr>
          <w:rFonts w:ascii="Times New Roman" w:hAnsi="Times New Roman"/>
          <w:sz w:val="28"/>
          <w:szCs w:val="28"/>
        </w:rPr>
        <w:t>содержит витамины, минеральные соли, флавоноиды, благодаря которым активно увлажняет, укрепляет и восстанавливает кожу головы и волосы.</w:t>
      </w:r>
    </w:p>
    <w:p w14:paraId="18FE5FD6" w14:textId="77777777" w:rsidR="009F7B68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Кондиционер </w:t>
      </w:r>
      <w:r>
        <w:rPr>
          <w:rFonts w:ascii="Times New Roman" w:hAnsi="Times New Roman"/>
          <w:sz w:val="28"/>
          <w:szCs w:val="28"/>
        </w:rPr>
        <w:t>облегчает расчесывание и укладку волос, защищает, придает им дополнительный объем и легкость.</w:t>
      </w:r>
    </w:p>
    <w:p w14:paraId="71AF40F2" w14:textId="3DF66051" w:rsidR="009F7B68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 xml:space="preserve">небольшое количество бальзама нанести на чистые влажные волосы, распределить по всей длине, помассировать, затем тщательно промыть волосы водой. При попадании в </w:t>
      </w:r>
      <w:r w:rsidR="002436D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лаза — промыть водой.</w:t>
      </w:r>
    </w:p>
    <w:p w14:paraId="6B5B8A8F" w14:textId="77777777" w:rsidR="009F7B68" w:rsidRDefault="009F7B68">
      <w:pPr>
        <w:pStyle w:val="a1"/>
        <w:spacing w:after="160"/>
      </w:pPr>
    </w:p>
    <w:sectPr w:rsidR="009F7B6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68"/>
    <w:rsid w:val="002436D2"/>
    <w:rsid w:val="009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7B63"/>
  <w15:docId w15:val="{BE7610B5-4240-4996-82C8-0C29A76A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16</cp:revision>
  <dcterms:created xsi:type="dcterms:W3CDTF">2024-09-13T12:40:00Z</dcterms:created>
  <dcterms:modified xsi:type="dcterms:W3CDTF">2024-09-25T09:39:00Z</dcterms:modified>
  <dc:language>ru-RU</dc:language>
</cp:coreProperties>
</file>