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C5F9" w14:textId="64F532E4" w:rsidR="00A21291" w:rsidRPr="00AF0672" w:rsidRDefault="00AF0672" w:rsidP="00473784">
      <w:pPr>
        <w:pStyle w:val="a8"/>
        <w:shd w:val="clear" w:color="auto" w:fill="F7F9F6"/>
        <w:jc w:val="center"/>
        <w:rPr>
          <w:b/>
          <w:bCs/>
          <w:sz w:val="32"/>
          <w:szCs w:val="32"/>
        </w:rPr>
      </w:pPr>
      <w:r w:rsidRPr="00AF0672">
        <w:rPr>
          <w:b/>
          <w:bCs/>
          <w:sz w:val="32"/>
          <w:szCs w:val="32"/>
        </w:rPr>
        <w:t>Сосны почки БАД 50 г</w:t>
      </w:r>
    </w:p>
    <w:p w14:paraId="57D68EE8" w14:textId="2DAE4FA3" w:rsidR="00AF0672" w:rsidRPr="00AF0672" w:rsidRDefault="00AF0672" w:rsidP="00AF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F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остав:</w:t>
      </w:r>
      <w:r w:rsidRPr="00AF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F0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почки сосны</w:t>
        </w:r>
      </w:hyperlink>
    </w:p>
    <w:p w14:paraId="5D354B32" w14:textId="77777777" w:rsidR="00AF0672" w:rsidRPr="00AF0672" w:rsidRDefault="00AF0672" w:rsidP="00AF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Рекомендуется в народной медицине</w:t>
      </w:r>
      <w:r w:rsidRPr="00AF06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воспалительных заболеваниях верхних дыхательных путей (в т.ч. бронхитах, пневмонии), водянке, ревматизме, подагре, невралгии, миозитах, рахите; при нарушениях обменных процессов, сопровождаемых различными кожными заболеваниями, а также как противоцинготное, мочегонное, желчегонное, дезинфицирующее, отхаркивающее, кровоочистительное средство.</w:t>
      </w:r>
    </w:p>
    <w:p w14:paraId="6092B319" w14:textId="77777777" w:rsidR="00AF0672" w:rsidRPr="00AF0672" w:rsidRDefault="00AF0672" w:rsidP="00AF067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выпуска:</w:t>
      </w:r>
      <w:r w:rsidRPr="00AF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россыпь (масса нетто 50г), фильтр-пакеты 20 шт. по 1,0 гр.</w:t>
      </w:r>
    </w:p>
    <w:p w14:paraId="76EDC289" w14:textId="77777777" w:rsidR="00AF0672" w:rsidRPr="00AF0672" w:rsidRDefault="00AF0672" w:rsidP="00AF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Регистрация:</w:t>
      </w:r>
      <w:r w:rsidRPr="00AF0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БАД      </w:t>
      </w:r>
    </w:p>
    <w:p w14:paraId="5B47D6DE" w14:textId="7D24F6D3" w:rsidR="005C025E" w:rsidRPr="00AF0672" w:rsidRDefault="005C025E" w:rsidP="00D42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025E" w:rsidRPr="00AF0672" w:rsidSect="003247A0">
      <w:pgSz w:w="11906" w:h="16838"/>
      <w:pgMar w:top="709" w:right="566" w:bottom="851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86EF0"/>
    <w:multiLevelType w:val="multilevel"/>
    <w:tmpl w:val="764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C4A42"/>
    <w:multiLevelType w:val="multilevel"/>
    <w:tmpl w:val="219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6"/>
    <w:rsid w:val="000374D8"/>
    <w:rsid w:val="000543C0"/>
    <w:rsid w:val="00071915"/>
    <w:rsid w:val="00074C6C"/>
    <w:rsid w:val="000A21D0"/>
    <w:rsid w:val="00145A34"/>
    <w:rsid w:val="00173C30"/>
    <w:rsid w:val="002072FA"/>
    <w:rsid w:val="003247A0"/>
    <w:rsid w:val="00341749"/>
    <w:rsid w:val="003A7A91"/>
    <w:rsid w:val="003F7F6D"/>
    <w:rsid w:val="00455C90"/>
    <w:rsid w:val="00473784"/>
    <w:rsid w:val="00477E73"/>
    <w:rsid w:val="005C025E"/>
    <w:rsid w:val="007F6598"/>
    <w:rsid w:val="008443DF"/>
    <w:rsid w:val="0091649F"/>
    <w:rsid w:val="009B694A"/>
    <w:rsid w:val="009D2FF6"/>
    <w:rsid w:val="00A12F39"/>
    <w:rsid w:val="00A21291"/>
    <w:rsid w:val="00AA2CD2"/>
    <w:rsid w:val="00AD6EC0"/>
    <w:rsid w:val="00AF0672"/>
    <w:rsid w:val="00B23CE3"/>
    <w:rsid w:val="00B7456E"/>
    <w:rsid w:val="00D42B5A"/>
    <w:rsid w:val="00DB5FDD"/>
    <w:rsid w:val="00E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4368"/>
  <w15:docId w15:val="{38B1FC5C-8DE7-4F1C-85FE-9F5B332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5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3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rst-altay.ru/sos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Надежда Иванчикова</cp:lastModifiedBy>
  <cp:revision>2</cp:revision>
  <cp:lastPrinted>2021-07-23T09:56:00Z</cp:lastPrinted>
  <dcterms:created xsi:type="dcterms:W3CDTF">2021-07-23T11:28:00Z</dcterms:created>
  <dcterms:modified xsi:type="dcterms:W3CDTF">2021-07-23T11:28:00Z</dcterms:modified>
</cp:coreProperties>
</file>