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6E160" w14:textId="72F37FF7" w:rsidR="00697054" w:rsidRPr="00A67CDB" w:rsidRDefault="00697054" w:rsidP="00A67CDB">
      <w:pPr>
        <w:pStyle w:val="a3"/>
        <w:jc w:val="center"/>
        <w:rPr>
          <w:b/>
          <w:bCs/>
          <w:sz w:val="32"/>
          <w:szCs w:val="32"/>
        </w:rPr>
      </w:pPr>
      <w:bookmarkStart w:id="0" w:name="_GoBack"/>
      <w:r w:rsidRPr="00A67CDB">
        <w:rPr>
          <w:b/>
          <w:bCs/>
          <w:sz w:val="32"/>
          <w:szCs w:val="32"/>
        </w:rPr>
        <w:t xml:space="preserve">Маска </w:t>
      </w:r>
      <w:r w:rsidRPr="00A67CDB">
        <w:rPr>
          <w:b/>
          <w:bCs/>
          <w:sz w:val="32"/>
          <w:szCs w:val="32"/>
          <w:lang w:val="en-US"/>
        </w:rPr>
        <w:t>DSM</w:t>
      </w:r>
      <w:r w:rsidRPr="00A67CDB">
        <w:rPr>
          <w:b/>
          <w:bCs/>
          <w:sz w:val="32"/>
          <w:szCs w:val="32"/>
        </w:rPr>
        <w:t xml:space="preserve"> </w:t>
      </w:r>
      <w:r w:rsidR="00B245F8" w:rsidRPr="00A67CDB">
        <w:rPr>
          <w:b/>
          <w:bCs/>
          <w:sz w:val="32"/>
          <w:szCs w:val="32"/>
        </w:rPr>
        <w:t xml:space="preserve">для волос </w:t>
      </w:r>
      <w:r w:rsidR="0034767A" w:rsidRPr="00A67CDB">
        <w:rPr>
          <w:b/>
          <w:bCs/>
          <w:sz w:val="32"/>
          <w:szCs w:val="32"/>
        </w:rPr>
        <w:t>с минералами 250 мл</w:t>
      </w:r>
    </w:p>
    <w:bookmarkEnd w:id="0"/>
    <w:p w14:paraId="61ED8B48" w14:textId="3AA607A0" w:rsidR="00AB778F" w:rsidRPr="00387E9F" w:rsidRDefault="0034767A" w:rsidP="002379FA">
      <w:pPr>
        <w:pStyle w:val="a3"/>
        <w:rPr>
          <w:color w:val="000000" w:themeColor="text1"/>
          <w:sz w:val="28"/>
          <w:szCs w:val="28"/>
        </w:rPr>
      </w:pPr>
      <w:r w:rsidRPr="0034767A">
        <w:rPr>
          <w:sz w:val="28"/>
          <w:szCs w:val="28"/>
        </w:rPr>
        <w:t xml:space="preserve">Маска насыщена Минералами (26 минералов) и солью Мертвого моря, что благоприятно влияет на состояние кожи головы и обеспечивает прекрасное комплексное питание для волос по всей длине. Экстракт ромашки римской оказывает противовоспалительное, антисептическое, успокаивающее действие на кожу головы. </w:t>
      </w:r>
      <w:proofErr w:type="spellStart"/>
      <w:r w:rsidRPr="0034767A">
        <w:rPr>
          <w:sz w:val="28"/>
          <w:szCs w:val="28"/>
        </w:rPr>
        <w:t>Диметикон</w:t>
      </w:r>
      <w:proofErr w:type="spellEnd"/>
      <w:r w:rsidRPr="0034767A">
        <w:rPr>
          <w:sz w:val="28"/>
          <w:szCs w:val="28"/>
        </w:rPr>
        <w:t xml:space="preserve">, входящий в состав маски, формирует защитный барьер, предотвращает </w:t>
      </w:r>
      <w:proofErr w:type="spellStart"/>
      <w:r w:rsidRPr="0034767A">
        <w:rPr>
          <w:sz w:val="28"/>
          <w:szCs w:val="28"/>
        </w:rPr>
        <w:t>трансдермальную</w:t>
      </w:r>
      <w:proofErr w:type="spellEnd"/>
      <w:r w:rsidRPr="0034767A">
        <w:rPr>
          <w:sz w:val="28"/>
          <w:szCs w:val="28"/>
        </w:rPr>
        <w:t xml:space="preserve"> потерю влаги, покрывает волосы тончайшей неощутимой пленкой, которая защищает их от горячего воздуха фена и солнечного излучения. Для всех типов волос.</w:t>
      </w:r>
    </w:p>
    <w:sectPr w:rsidR="00AB778F" w:rsidRPr="0038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A0"/>
    <w:multiLevelType w:val="multilevel"/>
    <w:tmpl w:val="A18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07534"/>
    <w:rsid w:val="00131392"/>
    <w:rsid w:val="00153EDC"/>
    <w:rsid w:val="001565FB"/>
    <w:rsid w:val="00172141"/>
    <w:rsid w:val="001B6C81"/>
    <w:rsid w:val="00215582"/>
    <w:rsid w:val="002379FA"/>
    <w:rsid w:val="00264009"/>
    <w:rsid w:val="0029105D"/>
    <w:rsid w:val="0031733D"/>
    <w:rsid w:val="0034767A"/>
    <w:rsid w:val="00387E9F"/>
    <w:rsid w:val="0039630C"/>
    <w:rsid w:val="003A564B"/>
    <w:rsid w:val="003D27AA"/>
    <w:rsid w:val="003F3271"/>
    <w:rsid w:val="004E427E"/>
    <w:rsid w:val="004F29F9"/>
    <w:rsid w:val="00506EEC"/>
    <w:rsid w:val="0056018F"/>
    <w:rsid w:val="005D0C05"/>
    <w:rsid w:val="00616034"/>
    <w:rsid w:val="00644062"/>
    <w:rsid w:val="00653D4E"/>
    <w:rsid w:val="00697054"/>
    <w:rsid w:val="006C0582"/>
    <w:rsid w:val="0070659F"/>
    <w:rsid w:val="0072276C"/>
    <w:rsid w:val="00744D5C"/>
    <w:rsid w:val="007607C0"/>
    <w:rsid w:val="00764C82"/>
    <w:rsid w:val="00796F60"/>
    <w:rsid w:val="007A6C16"/>
    <w:rsid w:val="007C41E0"/>
    <w:rsid w:val="00882F0E"/>
    <w:rsid w:val="009506D7"/>
    <w:rsid w:val="0098639D"/>
    <w:rsid w:val="009B6DDD"/>
    <w:rsid w:val="009D21B7"/>
    <w:rsid w:val="00A107E6"/>
    <w:rsid w:val="00A67CDB"/>
    <w:rsid w:val="00AB778F"/>
    <w:rsid w:val="00AE16B2"/>
    <w:rsid w:val="00B245F8"/>
    <w:rsid w:val="00B56ABA"/>
    <w:rsid w:val="00B76244"/>
    <w:rsid w:val="00BA267A"/>
    <w:rsid w:val="00BB4326"/>
    <w:rsid w:val="00BC24E5"/>
    <w:rsid w:val="00BC4D4D"/>
    <w:rsid w:val="00C711FD"/>
    <w:rsid w:val="00C85821"/>
    <w:rsid w:val="00D85EA0"/>
    <w:rsid w:val="00DF58D3"/>
    <w:rsid w:val="00E35FDA"/>
    <w:rsid w:val="00E400FF"/>
    <w:rsid w:val="00E96CE8"/>
    <w:rsid w:val="00EA6276"/>
    <w:rsid w:val="00EC7D43"/>
    <w:rsid w:val="00F1038D"/>
    <w:rsid w:val="00F21E57"/>
    <w:rsid w:val="00F76416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2021-08-30T13:38:00Z</dcterms:created>
  <dcterms:modified xsi:type="dcterms:W3CDTF">2021-09-07T07:27:00Z</dcterms:modified>
</cp:coreProperties>
</file>