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61555" w14:textId="77777777" w:rsidR="00654A4A" w:rsidRPr="00363DCF" w:rsidRDefault="00654A4A" w:rsidP="00363D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363D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LACALUT</w:t>
      </w:r>
      <w:r w:rsidRPr="00363D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perscript"/>
          <w:lang w:eastAsia="ru-RU"/>
        </w:rPr>
        <w:t>®</w:t>
      </w:r>
      <w:r w:rsidRPr="00363D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medium зубная щетка</w:t>
      </w:r>
    </w:p>
    <w:bookmarkEnd w:id="0"/>
    <w:p w14:paraId="50CD55EA" w14:textId="77777777" w:rsidR="00654A4A" w:rsidRPr="00654A4A" w:rsidRDefault="00654A4A" w:rsidP="00654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Зубная щетка средней жесткости </w:t>
      </w:r>
    </w:p>
    <w:p w14:paraId="663B54E9" w14:textId="0E3FAF55" w:rsidR="006B5ED6" w:rsidRPr="00654A4A" w:rsidRDefault="00654A4A" w:rsidP="00654A4A">
      <w:pPr>
        <w:rPr>
          <w:rFonts w:ascii="Times New Roman" w:hAnsi="Times New Roman" w:cs="Times New Roman"/>
          <w:sz w:val="28"/>
          <w:szCs w:val="28"/>
        </w:rPr>
      </w:pPr>
      <w:r w:rsidRPr="00654A4A">
        <w:rPr>
          <w:rFonts w:ascii="Times New Roman" w:hAnsi="Times New Roman" w:cs="Times New Roman"/>
          <w:sz w:val="28"/>
          <w:szCs w:val="28"/>
        </w:rPr>
        <w:t>Зубная щетка Lacalut medium идеально подходит людям, стремящимся сохранить природную белизну зубов. Закругленные щетинки средней жесткости тщательно удаляют бактериальный зубной налет с поверхности эмали, препятствуя возникновению и развитию кариеса. Нескользящая эргономичная ручка с подушечкой для большого пальца позволяет регулировать нагрузку на эмаль и десны и обеспечивает комфорт во время чистки зубов.</w:t>
      </w:r>
    </w:p>
    <w:p w14:paraId="3C35F904" w14:textId="22A1FCA3" w:rsidR="00654A4A" w:rsidRPr="00654A4A" w:rsidRDefault="00654A4A" w:rsidP="00654A4A">
      <w:pPr>
        <w:rPr>
          <w:rFonts w:ascii="Times New Roman" w:hAnsi="Times New Roman" w:cs="Times New Roman"/>
          <w:sz w:val="28"/>
          <w:szCs w:val="28"/>
        </w:rPr>
      </w:pPr>
      <w:r w:rsidRPr="00654A4A">
        <w:rPr>
          <w:rFonts w:ascii="Times New Roman" w:hAnsi="Times New Roman" w:cs="Times New Roman"/>
          <w:sz w:val="28"/>
          <w:szCs w:val="28"/>
        </w:rPr>
        <w:t>Перед первым применением рекомендуется промыть зубную щетку в теплой воде. После каждой чистки зубов необходимо тщательно промыть зубную щетку теплой водой и хранить в открытом держателе без использования футляров и колпачков рабочей частью вверх. Рекомендуется менять зубную щетку при потере формы щетинок на рабочей головке, но не реже, чем один раз в 3 месяца. Средство индивидуальной гигиены.</w:t>
      </w:r>
    </w:p>
    <w:sectPr w:rsidR="00654A4A" w:rsidRPr="0065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55"/>
    <w:rsid w:val="000053DE"/>
    <w:rsid w:val="00043651"/>
    <w:rsid w:val="00054A8A"/>
    <w:rsid w:val="00116383"/>
    <w:rsid w:val="00125143"/>
    <w:rsid w:val="00363DCF"/>
    <w:rsid w:val="00654A4A"/>
    <w:rsid w:val="006B5ED6"/>
    <w:rsid w:val="00734397"/>
    <w:rsid w:val="00886356"/>
    <w:rsid w:val="008C68B0"/>
    <w:rsid w:val="00957FC3"/>
    <w:rsid w:val="00AB7944"/>
    <w:rsid w:val="00AF1255"/>
    <w:rsid w:val="00B32FEA"/>
    <w:rsid w:val="00B330CC"/>
    <w:rsid w:val="00BC1DB0"/>
    <w:rsid w:val="00BD3D03"/>
    <w:rsid w:val="00E35EA4"/>
    <w:rsid w:val="00E365E5"/>
    <w:rsid w:val="00E65AF7"/>
    <w:rsid w:val="00F75B58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2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2021-09-14T11:54:00Z</dcterms:created>
  <dcterms:modified xsi:type="dcterms:W3CDTF">2021-09-17T07:10:00Z</dcterms:modified>
</cp:coreProperties>
</file>