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419B4" w14:textId="77777777" w:rsidR="00B32FEA" w:rsidRPr="00B41B4C" w:rsidRDefault="00B32FEA" w:rsidP="00B41B4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r w:rsidRPr="00B41B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LACALUT</w:t>
      </w:r>
      <w:r w:rsidRPr="00B41B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vertAlign w:val="superscript"/>
          <w:lang w:eastAsia="ru-RU"/>
        </w:rPr>
        <w:t>®</w:t>
      </w:r>
      <w:r w:rsidRPr="00B41B4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multi-effect</w:t>
      </w:r>
    </w:p>
    <w:bookmarkEnd w:id="0"/>
    <w:p w14:paraId="5A5ABA39" w14:textId="77777777" w:rsidR="00B32FEA" w:rsidRPr="00B32FEA" w:rsidRDefault="00B32FEA" w:rsidP="00B3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Зубная паста для комплексного ухода </w:t>
      </w:r>
    </w:p>
    <w:p w14:paraId="7235A4C2" w14:textId="70C04D2F" w:rsidR="00E65AF7" w:rsidRPr="00B32FEA" w:rsidRDefault="00B32FEA" w:rsidP="00B32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FE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Зубная паста Lacalut multi-effect комплексно воздействует на полость рта. Укрепляет зубную эмаль за счет фторида, гидроксиапатита и лактата кальция. Антисептик, соединение цинка и лактат алюминия оказывают противовоспалительный эффект и придают дыханию свежесть. Пирофосфаты препятствуют образованию зубного налета и осветляют зубную эмаль.</w:t>
      </w:r>
    </w:p>
    <w:p w14:paraId="1C5DF5D1" w14:textId="161CE296" w:rsidR="00B32FEA" w:rsidRPr="00B32FEA" w:rsidRDefault="00B32FEA" w:rsidP="00B32F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32FEA">
        <w:rPr>
          <w:rFonts w:ascii="Times New Roman" w:hAnsi="Times New Roman" w:cs="Times New Roman"/>
          <w:sz w:val="28"/>
          <w:szCs w:val="28"/>
        </w:rPr>
        <w:t>Рекомендуется чистить зубы пастой 2 раза в день: утром после завтрака и вечером после последнего приема пищи. Для пролонгации действия зубной пасты после вечерней чистки лучше использовать ополаскиватель для полости рта Lacalut. В течение дня рекомендуется использовать зубную нить Lacalut после каждого приёма пищи.</w:t>
      </w:r>
    </w:p>
    <w:sectPr w:rsidR="00B32FEA" w:rsidRPr="00B3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55"/>
    <w:rsid w:val="00054A8A"/>
    <w:rsid w:val="00116383"/>
    <w:rsid w:val="00125143"/>
    <w:rsid w:val="008C68B0"/>
    <w:rsid w:val="00AB7944"/>
    <w:rsid w:val="00AF1255"/>
    <w:rsid w:val="00B32FEA"/>
    <w:rsid w:val="00B41B4C"/>
    <w:rsid w:val="00BC1DB0"/>
    <w:rsid w:val="00E35EA4"/>
    <w:rsid w:val="00E365E5"/>
    <w:rsid w:val="00E65AF7"/>
    <w:rsid w:val="00F75B5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2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dcterms:created xsi:type="dcterms:W3CDTF">2021-09-14T11:19:00Z</dcterms:created>
  <dcterms:modified xsi:type="dcterms:W3CDTF">2021-09-17T07:05:00Z</dcterms:modified>
</cp:coreProperties>
</file>