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4AFB1" w14:textId="77777777" w:rsidR="00C51DCF" w:rsidRDefault="00C51DCF" w:rsidP="00C51D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1DCF">
        <w:rPr>
          <w:rFonts w:ascii="Times New Roman" w:hAnsi="Times New Roman" w:cs="Times New Roman"/>
          <w:b/>
          <w:bCs/>
          <w:sz w:val="32"/>
          <w:szCs w:val="32"/>
        </w:rPr>
        <w:t>Крем для рук с экстрактом моркови</w:t>
      </w:r>
    </w:p>
    <w:p w14:paraId="63488F52" w14:textId="4A8DBE27" w:rsidR="008874B6" w:rsidRPr="00C51DCF" w:rsidRDefault="00C51DCF" w:rsidP="00C5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DCF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r w:rsidRPr="00C51DCF">
        <w:rPr>
          <w:rFonts w:ascii="Times New Roman" w:hAnsi="Times New Roman" w:cs="Times New Roman"/>
          <w:sz w:val="28"/>
          <w:szCs w:val="28"/>
        </w:rPr>
        <w:t xml:space="preserve">Экстракт моркови содержит большое количество витаминов А, Е, Р и других ценных биологически активных соединений, благодаря чему снимает воспаления, заживляет ранки и </w:t>
      </w:r>
      <w:proofErr w:type="spellStart"/>
      <w:r w:rsidRPr="00C51DCF">
        <w:rPr>
          <w:rFonts w:ascii="Times New Roman" w:hAnsi="Times New Roman" w:cs="Times New Roman"/>
          <w:sz w:val="28"/>
          <w:szCs w:val="28"/>
        </w:rPr>
        <w:t>микротрещинки</w:t>
      </w:r>
      <w:proofErr w:type="spellEnd"/>
      <w:r w:rsidRPr="00C51DCF">
        <w:rPr>
          <w:rFonts w:ascii="Times New Roman" w:hAnsi="Times New Roman" w:cs="Times New Roman"/>
          <w:sz w:val="28"/>
          <w:szCs w:val="28"/>
        </w:rPr>
        <w:t>, ожоги, язвы. Крем оказывает регенерирующее и омолаживающее действие на кожу.</w:t>
      </w:r>
      <w:r w:rsidRPr="00C51DCF">
        <w:rPr>
          <w:rFonts w:ascii="Times New Roman" w:hAnsi="Times New Roman" w:cs="Times New Roman"/>
          <w:sz w:val="28"/>
          <w:szCs w:val="28"/>
        </w:rPr>
        <w:br/>
        <w:t>Крем можно использовать обычным образом для ежедневного ухода и в качестве крем-маски для интенсивного ухода.</w:t>
      </w:r>
      <w:bookmarkEnd w:id="0"/>
    </w:p>
    <w:sectPr w:rsidR="008874B6" w:rsidRPr="00C51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8FF"/>
    <w:rsid w:val="008874B6"/>
    <w:rsid w:val="00AE68FF"/>
    <w:rsid w:val="00C5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FAEB3"/>
  <w15:chartTrackingRefBased/>
  <w15:docId w15:val="{F63A8156-588A-49B5-BEB7-99244C5E2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2022-08-12T07:04:00Z</dcterms:created>
  <dcterms:modified xsi:type="dcterms:W3CDTF">2022-08-12T07:06:00Z</dcterms:modified>
</cp:coreProperties>
</file>