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28"/>
        </w:rPr>
        <w:t>Зубная нить Oral-B Essentialfloss вощеная (мятный вкус) 50м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spacing w:lineRule="auto" w:line="240" w:before="0" w:after="0"/>
        <w:outlineLvl w:val="4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Описание товара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Состоит из 144 нейлоновых волокон, каждое из которых покрыто полимерной оболочкой, скрепленных в одну нить. Вощеная нить легче проникает между зубами и скользит без усилий. Прочная структура нити обеспечивает удобство и надежность. Обладает освежающим мятным вкусом.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4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Характеристики товара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Сфера Применения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Уход за полостью рта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4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Способ применения: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Оберните зубную нить вокруг средних пальцев; Аккуратно проведите зубной нитью между зубами и ниже линии десен; Оберните нить вокруг зуба и двигайте ее вверх-вниз; Повторите, перемещая нить для очищения каждого зуба.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730db6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link w:val="50"/>
    <w:uiPriority w:val="9"/>
    <w:qFormat/>
    <w:rsid w:val="00730db6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730db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30db6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30d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LibreOffice/6.4.5.2$Windows_X86_64 LibreOffice_project/a726b36747cf2001e06b58ad5db1aa3a9a1872d6</Application>
  <Pages>1</Pages>
  <Words>87</Words>
  <Characters>551</Characters>
  <CharactersWithSpaces>633</CharactersWithSpaces>
  <Paragraphs>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2021-11-24T12:32:00Z</dcterms:created>
  <dc:creator>RePack by Diakov</dc:creator>
  <dc:description/>
  <dc:language>ru-RU</dc:language>
  <cp:lastModifiedBy/>
  <dcterms:modified xsi:type="dcterms:W3CDTF">2021-12-02T14:26:39Z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