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Зубная паста детская SILVER DENT Карамелька 75г</w:t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комплексный уход за полостью рта и максимальную защиту детских зубов.</w:t>
        <w:br/>
        <w:t>Экстракт клюквы помогает укрепить десны.</w:t>
        <w:br/>
        <w:t>Кальций глицерофосфат способствует обогащению зубной эмали кальцием.</w:t>
        <w:br/>
        <w:t>Не содержит фтор.</w:t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Активные ингредиенты</w:t>
      </w:r>
      <w:r>
        <w:rPr>
          <w:rFonts w:ascii="Times New Roman" w:hAnsi="Times New Roman"/>
          <w:sz w:val="28"/>
          <w:szCs w:val="28"/>
        </w:rPr>
        <w:t>: экстракт клюквы, масло лимона.</w:t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: Aqua, Сalcium Сarbonate, Sorbitol, Hydrated Silica, Cellulose Gum, Sodium Сосо-Sulfate, Sodium Saccharin, Vaccinium Macrocarpon (Cranberry) Fruit Extract, Calcium Glycerophosphate, Citrus Medica Limonum (Lemon) Peel Oil, Flavour, 2-Bromo-2-Nitropropane-1,3-diol. </w:t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/>
          <w:sz w:val="28"/>
          <w:szCs w:val="28"/>
        </w:rPr>
        <w:t xml:space="preserve">: небольшое количество зубной пасты (примерно с горошину) нанести на зубную щетку и чистить зубы и дёсны в течение 2-3 минут не реже 2-х раз в день. Регулярно посещайте стоматолога. Дети младше 7 лет должны чистить зубы под присмотром взрослых. </w:t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Дополнительная информация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документ: ГОСТ 7983</w:t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хранения: от 0 °C до +25 °С</w:t>
      </w:r>
    </w:p>
    <w:p>
      <w:pPr>
        <w:pStyle w:val="Style1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LibreOffice/7.0.4.2$Windows_X86_64 LibreOffice_project/dcf040e67528d9187c66b2379df5ea4407429775</Application>
  <AppVersion>15.0000</AppVersion>
  <Pages>1</Pages>
  <Words>122</Words>
  <Characters>818</Characters>
  <CharactersWithSpaces>935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2022-12-20T16:32:58Z</dcterms:modified>
  <cp:revision>1</cp:revision>
  <dc:subject/>
  <dc:title/>
</cp:coreProperties>
</file>