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B5F5" w14:textId="77777777" w:rsidR="00A26A72" w:rsidRDefault="004E4C74" w:rsidP="00A26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6A72">
        <w:rPr>
          <w:rFonts w:ascii="Times New Roman" w:hAnsi="Times New Roman" w:cs="Times New Roman"/>
          <w:b/>
          <w:bCs/>
          <w:sz w:val="32"/>
          <w:szCs w:val="32"/>
        </w:rPr>
        <w:t>ШАМПУНЬ «ГОРЧИЧНЫЙ»</w:t>
      </w:r>
    </w:p>
    <w:p w14:paraId="6E0400F6" w14:textId="344BAA1C" w:rsidR="008C10ED" w:rsidRPr="00A26A72" w:rsidRDefault="004E4C74" w:rsidP="00A2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A72">
        <w:rPr>
          <w:rFonts w:ascii="Times New Roman" w:hAnsi="Times New Roman" w:cs="Times New Roman"/>
          <w:b/>
          <w:bCs/>
          <w:sz w:val="32"/>
          <w:szCs w:val="32"/>
        </w:rPr>
        <w:br/>
      </w:r>
      <w:bookmarkStart w:id="0" w:name="_GoBack"/>
      <w:r w:rsidRPr="00A26A72">
        <w:rPr>
          <w:rFonts w:ascii="Times New Roman" w:hAnsi="Times New Roman" w:cs="Times New Roman"/>
          <w:sz w:val="28"/>
          <w:szCs w:val="28"/>
        </w:rPr>
        <w:t>Для активизации роста волос. Против перхоти</w:t>
      </w:r>
      <w:r w:rsidRPr="00A26A72">
        <w:rPr>
          <w:rFonts w:ascii="Times New Roman" w:hAnsi="Times New Roman" w:cs="Times New Roman"/>
          <w:sz w:val="28"/>
          <w:szCs w:val="28"/>
        </w:rPr>
        <w:br/>
        <w:t>Чистота и здоровье кожи головы с помощью природных компонентов.</w:t>
      </w:r>
      <w:r w:rsidRPr="00A26A72">
        <w:rPr>
          <w:rFonts w:ascii="Times New Roman" w:hAnsi="Times New Roman" w:cs="Times New Roman"/>
          <w:sz w:val="28"/>
          <w:szCs w:val="28"/>
        </w:rPr>
        <w:br/>
        <w:t xml:space="preserve">Экстракт горчицы (натуральный консервант) оказывает </w:t>
      </w:r>
      <w:proofErr w:type="spellStart"/>
      <w:r w:rsidRPr="00A26A72">
        <w:rPr>
          <w:rFonts w:ascii="Times New Roman" w:hAnsi="Times New Roman" w:cs="Times New Roman"/>
          <w:sz w:val="28"/>
          <w:szCs w:val="28"/>
        </w:rPr>
        <w:t>себостатическое</w:t>
      </w:r>
      <w:proofErr w:type="spellEnd"/>
      <w:r w:rsidRPr="00A26A72">
        <w:rPr>
          <w:rFonts w:ascii="Times New Roman" w:hAnsi="Times New Roman" w:cs="Times New Roman"/>
          <w:sz w:val="28"/>
          <w:szCs w:val="28"/>
        </w:rPr>
        <w:t xml:space="preserve"> и отшелушивающее действие, уничтожает перхоть, подавляет жизнедеятельность микроорганизмов, являющихся причиной образования перхоти.</w:t>
      </w:r>
      <w:bookmarkEnd w:id="0"/>
    </w:p>
    <w:sectPr w:rsidR="008C10ED" w:rsidRPr="00A2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055427"/>
    <w:rsid w:val="000D3532"/>
    <w:rsid w:val="003D7FAE"/>
    <w:rsid w:val="00432FC0"/>
    <w:rsid w:val="004555A4"/>
    <w:rsid w:val="004A0993"/>
    <w:rsid w:val="004E4C74"/>
    <w:rsid w:val="00521337"/>
    <w:rsid w:val="006E2ED1"/>
    <w:rsid w:val="00861AA3"/>
    <w:rsid w:val="008C10ED"/>
    <w:rsid w:val="008F4068"/>
    <w:rsid w:val="00A26A72"/>
    <w:rsid w:val="00A63F0F"/>
    <w:rsid w:val="00B70D31"/>
    <w:rsid w:val="00BB282F"/>
    <w:rsid w:val="00BB7EB4"/>
    <w:rsid w:val="00C16B6A"/>
    <w:rsid w:val="00D46731"/>
    <w:rsid w:val="00E11E43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2022-08-12T09:01:00Z</dcterms:created>
  <dcterms:modified xsi:type="dcterms:W3CDTF">2022-08-12T09:01:00Z</dcterms:modified>
</cp:coreProperties>
</file>