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rPr>
          <w:b/>
          <w:b/>
          <w:bCs/>
          <w:sz w:val="32"/>
          <w:szCs w:val="32"/>
        </w:rPr>
      </w:pPr>
      <w:r>
        <w:rPr>
          <w:rFonts w:eastAsia="Times New Roman" w:cs="Times New Roman"/>
          <w:b/>
          <w:bCs/>
          <w:kern w:val="2"/>
          <w:sz w:val="32"/>
          <w:szCs w:val="32"/>
          <w:lang w:eastAsia="ru-RU"/>
        </w:rPr>
        <w:t>Индол + брокколи капсулы БАД 400мг упаковка №30</w:t>
      </w:r>
    </w:p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b/>
          <w:b/>
          <w:bCs/>
          <w:sz w:val="32"/>
          <w:szCs w:val="32"/>
        </w:rPr>
      </w:pPr>
      <w:r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  <w:t xml:space="preserve">Рекомендуется 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t>женщинам старше 18 лет в качестве дополнительного источника индол-3-карбинола; для поддержания функций женской репродуктивной системы.</w:t>
        <w:br/>
        <w:br/>
      </w:r>
      <w:r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  <w:t xml:space="preserve">Состав: 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br/>
        <w:t>индол-3-карбинол, экстракт брокколи.</w:t>
        <w:br/>
        <w:br/>
      </w:r>
      <w:r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  <w:t xml:space="preserve">Рекомендации по применению: 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br/>
        <w:t xml:space="preserve">Принимать взрослым внутрь по 1 капсуле в сутки во время еды. Препарат принимают курсами. Курс приема 1 - 3 месяца. Перерыв между курсами не менее 30 дней. </w:t>
        <w:br/>
        <w:br/>
      </w:r>
      <w:r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  <w:t xml:space="preserve">Противопоказания: 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br/>
        <w:t>Повышенная чувствительность к компонентам продукта, беременность и кормление грудью. Перед применением рекомендуется проконсультироваться с врачом.</w:t>
        <w:br/>
        <w:br/>
        <w:t>Возрастные ограничения: лицам старше 18 лет.</w:t>
        <w:br/>
        <w:br/>
      </w:r>
      <w:r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  <w:t>Условия хранения: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br/>
        <w:t xml:space="preserve">хранить в сухом, защищенном от прямых солнечных лучей и недоступном для детей месте при температуре не выше 25°С. 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kern w:val="2"/>
          <w:sz w:val="28"/>
          <w:szCs w:val="28"/>
          <w:lang w:eastAsia="ru-RU"/>
        </w:rPr>
        <w:t>БАД не является лекарственным средством.</w:t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f77b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1"/>
    <w:next w:val="Style12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1"/>
    <w:next w:val="Style12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6">
    <w:name w:val="Heading 6"/>
    <w:basedOn w:val="Style11"/>
    <w:next w:val="Style12"/>
    <w:qFormat/>
    <w:pPr>
      <w:spacing w:before="60" w:after="60"/>
      <w:outlineLvl w:val="5"/>
    </w:pPr>
    <w:rPr>
      <w:rFonts w:ascii="Liberation Serif" w:hAnsi="Liberation Serif" w:eastAsia="Segoe UI" w:cs="Tahoma"/>
      <w:b/>
      <w:bCs/>
      <w:sz w:val="14"/>
      <w:szCs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0f77b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0">
    <w:name w:val="Интернет-ссылка"/>
    <w:rPr>
      <w:color w:val="000080"/>
      <w:u w:val="single"/>
      <w:lang w:val="zxx" w:eastAsia="zxx" w:bidi="zxx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Application>LibreOffice/7.3.5.2$Windows_X86_64 LibreOffice_project/184fe81b8c8c30d8b5082578aee2fed2ea847c01</Application>
  <AppVersion>15.0000</AppVersion>
  <Pages>1</Pages>
  <Words>105</Words>
  <Characters>704</Characters>
  <CharactersWithSpaces>816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spr3</dc:creator>
  <dc:description/>
  <dc:language>ru-RU</dc:language>
  <cp:lastModifiedBy/>
  <dcterms:modified xsi:type="dcterms:W3CDTF">2026-01-29T16:21:42Z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