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FCE0" w14:textId="0E6B7AAB" w:rsidR="00A5464E" w:rsidRPr="00C63BFD" w:rsidRDefault="00EC11FD" w:rsidP="00C6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11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00B787" wp14:editId="0C2F28E1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7D1B8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EC11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4A7D9D4" wp14:editId="7318087B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F8678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eXH5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Молокоотсос-</w:t>
      </w:r>
      <w:proofErr w:type="spellStart"/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отсасыватель</w:t>
      </w:r>
      <w:proofErr w:type="spellEnd"/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ручной МО</w:t>
      </w:r>
      <w:proofErr w:type="gramStart"/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Н-</w:t>
      </w:r>
      <w:proofErr w:type="gramEnd"/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«АП»</w:t>
      </w:r>
      <w:r w:rsidR="00A057CD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A057CD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</w:t>
      </w:r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057CD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стеклянным </w:t>
      </w:r>
      <w:r w:rsidR="008350C7" w:rsidRPr="00C63B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резервуаром штука №1</w:t>
      </w:r>
    </w:p>
    <w:p w14:paraId="039B1755" w14:textId="77777777" w:rsidR="008350C7" w:rsidRPr="00C63BFD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BFD">
        <w:rPr>
          <w:rFonts w:ascii="Times New Roman" w:hAnsi="Times New Roman" w:cs="Times New Roman"/>
          <w:b/>
          <w:sz w:val="28"/>
          <w:szCs w:val="28"/>
        </w:rPr>
        <w:t>НАЗНАЧЕНИЕ</w:t>
      </w:r>
    </w:p>
    <w:p w14:paraId="356DCE1D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 xml:space="preserve">Молокоотсос "МОН-АП" помогает не только сохранить и поддержать лактацию, но и избежать таких заболеваний, как мастит и </w:t>
      </w:r>
      <w:proofErr w:type="spellStart"/>
      <w:r w:rsidRPr="008350C7">
        <w:rPr>
          <w:rFonts w:ascii="Times New Roman" w:hAnsi="Times New Roman" w:cs="Times New Roman"/>
          <w:sz w:val="28"/>
          <w:szCs w:val="28"/>
        </w:rPr>
        <w:t>лактостаз</w:t>
      </w:r>
      <w:proofErr w:type="spellEnd"/>
      <w:r w:rsidRPr="008350C7">
        <w:rPr>
          <w:rFonts w:ascii="Times New Roman" w:hAnsi="Times New Roman" w:cs="Times New Roman"/>
          <w:sz w:val="28"/>
          <w:szCs w:val="28"/>
        </w:rPr>
        <w:t>. Благодаря специальной конструкции, молоку практически невозможно попасть в баллон во время процедуры. Если же это все-таки произошло – баллон легко снимается и промывается под струей воды.</w:t>
      </w:r>
    </w:p>
    <w:p w14:paraId="338922C1" w14:textId="77777777" w:rsidR="008350C7" w:rsidRPr="00C63BFD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3BFD">
        <w:rPr>
          <w:rFonts w:ascii="Times New Roman" w:hAnsi="Times New Roman" w:cs="Times New Roman"/>
          <w:b/>
          <w:sz w:val="28"/>
          <w:szCs w:val="28"/>
        </w:rPr>
        <w:t>ОСОБЕННОСТИ</w:t>
      </w:r>
      <w:bookmarkEnd w:id="0"/>
    </w:p>
    <w:p w14:paraId="40365BBE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 xml:space="preserve">    отсутствие инородных включений, трещин, сколов, заусенцев</w:t>
      </w:r>
    </w:p>
    <w:p w14:paraId="006A635D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 xml:space="preserve">    комплектуется стеклянным или пластиковым резервуаром</w:t>
      </w:r>
    </w:p>
    <w:p w14:paraId="0C72AA60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 xml:space="preserve">    удобен в использовании и легок при транспортировке</w:t>
      </w:r>
    </w:p>
    <w:p w14:paraId="25FED236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 xml:space="preserve">    индивидуальная картонная упаковка</w:t>
      </w:r>
    </w:p>
    <w:p w14:paraId="2CF82EA7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>ХРАНЕНИЕ</w:t>
      </w:r>
    </w:p>
    <w:p w14:paraId="716DB0F9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C7">
        <w:rPr>
          <w:rFonts w:ascii="Times New Roman" w:hAnsi="Times New Roman" w:cs="Times New Roman"/>
          <w:sz w:val="28"/>
          <w:szCs w:val="28"/>
        </w:rPr>
        <w:t>Молокоотсос следует хранить в помещении при температуре от +5</w:t>
      </w:r>
      <w:proofErr w:type="gramStart"/>
      <w:r w:rsidRPr="008350C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350C7">
        <w:rPr>
          <w:rFonts w:ascii="Times New Roman" w:hAnsi="Times New Roman" w:cs="Times New Roman"/>
          <w:sz w:val="28"/>
          <w:szCs w:val="28"/>
        </w:rPr>
        <w:t xml:space="preserve"> до +40°С и относительной влажности воздуха не выше 80% при 25°С. Не должен подвергаться воздействию прямых солнечных лучей.</w:t>
      </w:r>
    </w:p>
    <w:p w14:paraId="182B4216" w14:textId="77777777" w:rsidR="008350C7" w:rsidRPr="008350C7" w:rsidRDefault="008350C7" w:rsidP="00C63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73C28" w14:textId="172809D0" w:rsidR="001D6894" w:rsidRPr="003058D9" w:rsidRDefault="001D6894" w:rsidP="008350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894" w:rsidRPr="0030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C3A"/>
    <w:multiLevelType w:val="multilevel"/>
    <w:tmpl w:val="F06E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50FBC"/>
    <w:multiLevelType w:val="multilevel"/>
    <w:tmpl w:val="B24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71"/>
    <w:rsid w:val="000B6C60"/>
    <w:rsid w:val="001D6894"/>
    <w:rsid w:val="00232F9A"/>
    <w:rsid w:val="002E145F"/>
    <w:rsid w:val="003058D9"/>
    <w:rsid w:val="004379B6"/>
    <w:rsid w:val="004B2B03"/>
    <w:rsid w:val="00652771"/>
    <w:rsid w:val="006875C8"/>
    <w:rsid w:val="00764CB9"/>
    <w:rsid w:val="007A1C50"/>
    <w:rsid w:val="008350C7"/>
    <w:rsid w:val="00A057CD"/>
    <w:rsid w:val="00A5464E"/>
    <w:rsid w:val="00C63BFD"/>
    <w:rsid w:val="00CA0571"/>
    <w:rsid w:val="00DC1496"/>
    <w:rsid w:val="00E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C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2022-01-26T09:08:00Z</dcterms:created>
  <dcterms:modified xsi:type="dcterms:W3CDTF">2022-01-28T13:36:00Z</dcterms:modified>
</cp:coreProperties>
</file>