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EC" w:rsidRPr="004531D1" w:rsidRDefault="006652EC" w:rsidP="0045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31D1">
        <w:rPr>
          <w:rFonts w:ascii="Times New Roman" w:eastAsia="Times New Roman" w:hAnsi="Times New Roman" w:cs="Times New Roman"/>
          <w:b/>
          <w:sz w:val="32"/>
          <w:szCs w:val="32"/>
        </w:rPr>
        <w:t>Гематоген-лён</w:t>
      </w:r>
    </w:p>
    <w:p w:rsidR="006652EC" w:rsidRPr="004531D1" w:rsidRDefault="006652EC" w:rsidP="0045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Отпускается без рецепта врача</w:t>
      </w:r>
      <w:r w:rsidRPr="004531D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3C7D131" wp14:editId="73B0F6C6">
                <wp:extent cx="304800" cy="304800"/>
                <wp:effectExtent l="0" t="0" r="0" b="0"/>
                <wp:docPr id="1" name="Прямоугольник 1" descr="https://www.ekzon.by/template-images/catalog__card-no-reci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8270D9" id="Прямоугольник 1" o:spid="_x0000_s1026" alt="https://www.ekzon.by/template-images/catalog__card-no-recip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krbKw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6652EC" w:rsidRPr="004531D1" w:rsidRDefault="006652EC" w:rsidP="0045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6652EC" w:rsidRPr="004531D1" w:rsidRDefault="006652EC" w:rsidP="004531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Сахар - 42,28 г</w:t>
      </w:r>
    </w:p>
    <w:p w:rsidR="006652EC" w:rsidRPr="004531D1" w:rsidRDefault="006652EC" w:rsidP="004531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Молоко цельное сгущенное с сахаром - 36,61 г</w:t>
      </w:r>
    </w:p>
    <w:p w:rsidR="006652EC" w:rsidRPr="004531D1" w:rsidRDefault="006652EC" w:rsidP="004531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- 17,35 г</w:t>
      </w:r>
    </w:p>
    <w:p w:rsidR="006652EC" w:rsidRPr="004531D1" w:rsidRDefault="006652EC" w:rsidP="004531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Альбумин черный пищевой  - 3,9 г</w:t>
      </w:r>
    </w:p>
    <w:p w:rsidR="006652EC" w:rsidRPr="004531D1" w:rsidRDefault="006652EC" w:rsidP="004531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Семена льна - 10,0 г</w:t>
      </w:r>
    </w:p>
    <w:p w:rsidR="006652EC" w:rsidRPr="004531D1" w:rsidRDefault="006652EC" w:rsidP="004531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31D1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4531D1">
        <w:rPr>
          <w:rFonts w:ascii="Times New Roman" w:eastAsia="Times New Roman" w:hAnsi="Times New Roman" w:cs="Times New Roman"/>
          <w:sz w:val="28"/>
          <w:szCs w:val="28"/>
        </w:rPr>
        <w:t xml:space="preserve"> ванилин - 0,013 г</w:t>
      </w:r>
    </w:p>
    <w:p w:rsidR="006652EC" w:rsidRPr="004531D1" w:rsidRDefault="006652EC" w:rsidP="0045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4531D1">
        <w:rPr>
          <w:rFonts w:ascii="Times New Roman" w:eastAsia="Times New Roman" w:hAnsi="Times New Roman" w:cs="Times New Roman"/>
          <w:sz w:val="28"/>
          <w:szCs w:val="28"/>
        </w:rPr>
        <w:t>взрослым и детям в качестве общеукрепляющего средства, как дополнительный источник железа.</w:t>
      </w:r>
    </w:p>
    <w:p w:rsidR="006652EC" w:rsidRPr="004531D1" w:rsidRDefault="006652EC" w:rsidP="0045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Пищевая ценность на 100 г:</w:t>
      </w:r>
    </w:p>
    <w:p w:rsidR="006652EC" w:rsidRPr="004531D1" w:rsidRDefault="006652EC" w:rsidP="004531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Углеводы - 77 г</w:t>
      </w:r>
    </w:p>
    <w:p w:rsidR="006652EC" w:rsidRPr="004531D1" w:rsidRDefault="006652EC" w:rsidP="004531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Белки - 8,0 г</w:t>
      </w:r>
    </w:p>
    <w:p w:rsidR="006652EC" w:rsidRPr="004531D1" w:rsidRDefault="006652EC" w:rsidP="004531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Жиры - 7,0 г</w:t>
      </w:r>
    </w:p>
    <w:p w:rsidR="006652EC" w:rsidRPr="004531D1" w:rsidRDefault="006652EC" w:rsidP="004531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sz w:val="28"/>
          <w:szCs w:val="28"/>
        </w:rPr>
        <w:t>Железо - 5,5 мг</w:t>
      </w:r>
      <w:bookmarkStart w:id="0" w:name="_GoBack"/>
      <w:bookmarkEnd w:id="0"/>
    </w:p>
    <w:p w:rsidR="006652EC" w:rsidRPr="004531D1" w:rsidRDefault="006652EC" w:rsidP="0045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Энергетическая ценность: 400 ккал/1670 кДж</w:t>
      </w:r>
    </w:p>
    <w:p w:rsidR="006652EC" w:rsidRPr="004531D1" w:rsidRDefault="006652EC" w:rsidP="0045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6652EC" w:rsidRPr="004531D1" w:rsidRDefault="006652EC" w:rsidP="0045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4531D1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6652EC" w:rsidRPr="004531D1" w:rsidRDefault="006652EC" w:rsidP="0045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1D1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11C"/>
    <w:multiLevelType w:val="multilevel"/>
    <w:tmpl w:val="11C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B17B2"/>
    <w:multiLevelType w:val="multilevel"/>
    <w:tmpl w:val="6738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EC"/>
    <w:rsid w:val="004531D1"/>
    <w:rsid w:val="006652E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2EC"/>
    <w:rPr>
      <w:b/>
      <w:bCs/>
    </w:rPr>
  </w:style>
  <w:style w:type="paragraph" w:styleId="a4">
    <w:name w:val="Normal (Web)"/>
    <w:basedOn w:val="a"/>
    <w:uiPriority w:val="99"/>
    <w:semiHidden/>
    <w:unhideWhenUsed/>
    <w:rsid w:val="0066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2EC"/>
    <w:rPr>
      <w:b/>
      <w:bCs/>
    </w:rPr>
  </w:style>
  <w:style w:type="paragraph" w:styleId="a4">
    <w:name w:val="Normal (Web)"/>
    <w:basedOn w:val="a"/>
    <w:uiPriority w:val="99"/>
    <w:semiHidden/>
    <w:unhideWhenUsed/>
    <w:rsid w:val="0066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2021-07-19T11:11:00Z</dcterms:created>
  <dcterms:modified xsi:type="dcterms:W3CDTF">2021-07-23T08:34:00Z</dcterms:modified>
</cp:coreProperties>
</file>