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95" w:rsidRPr="00753372" w:rsidRDefault="00F96795" w:rsidP="00753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3372">
        <w:rPr>
          <w:rFonts w:ascii="Times New Roman" w:eastAsia="Times New Roman" w:hAnsi="Times New Roman" w:cs="Times New Roman"/>
          <w:b/>
          <w:sz w:val="32"/>
          <w:szCs w:val="32"/>
        </w:rPr>
        <w:t>Гематоген с курагой</w:t>
      </w:r>
    </w:p>
    <w:p w:rsidR="00F96795" w:rsidRPr="00753372" w:rsidRDefault="00F96795" w:rsidP="00F9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F96795" w:rsidRPr="00753372" w:rsidRDefault="00F96795" w:rsidP="00F96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sz w:val="28"/>
          <w:szCs w:val="28"/>
        </w:rPr>
        <w:t>Сахар - 43,83 г</w:t>
      </w:r>
    </w:p>
    <w:p w:rsidR="00F96795" w:rsidRPr="00753372" w:rsidRDefault="00F96795" w:rsidP="00F96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sz w:val="28"/>
          <w:szCs w:val="28"/>
        </w:rPr>
        <w:t>Молоко цельное сгущенное с сахаром - 37,94 г</w:t>
      </w:r>
    </w:p>
    <w:p w:rsidR="00F96795" w:rsidRPr="00753372" w:rsidRDefault="00F96795" w:rsidP="00F96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sz w:val="28"/>
          <w:szCs w:val="28"/>
        </w:rPr>
        <w:t>Курага - 7,41 г</w:t>
      </w:r>
    </w:p>
    <w:p w:rsidR="00F96795" w:rsidRPr="00753372" w:rsidRDefault="00F96795" w:rsidP="00F96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- 17,98 г</w:t>
      </w:r>
    </w:p>
    <w:p w:rsidR="00F96795" w:rsidRPr="00753372" w:rsidRDefault="00F96795" w:rsidP="00F96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sz w:val="28"/>
          <w:szCs w:val="28"/>
        </w:rPr>
        <w:t>Альбумин черный пищевой - 4,05 г</w:t>
      </w:r>
    </w:p>
    <w:p w:rsidR="00F96795" w:rsidRPr="00753372" w:rsidRDefault="00F96795" w:rsidP="00F96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3372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753372">
        <w:rPr>
          <w:rFonts w:ascii="Times New Roman" w:eastAsia="Times New Roman" w:hAnsi="Times New Roman" w:cs="Times New Roman"/>
          <w:sz w:val="28"/>
          <w:szCs w:val="28"/>
        </w:rPr>
        <w:t xml:space="preserve"> Абрикос - 0,019 г</w:t>
      </w:r>
    </w:p>
    <w:p w:rsidR="00F96795" w:rsidRPr="00753372" w:rsidRDefault="00F96795" w:rsidP="00F9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применению: </w:t>
      </w:r>
      <w:r w:rsidRPr="00753372">
        <w:rPr>
          <w:rFonts w:ascii="Times New Roman" w:eastAsia="Times New Roman" w:hAnsi="Times New Roman" w:cs="Times New Roman"/>
          <w:sz w:val="28"/>
          <w:szCs w:val="28"/>
        </w:rPr>
        <w:t>взрослым и детям в качестве общеукрепляющего средства, как дополнительный источник железа.</w:t>
      </w:r>
    </w:p>
    <w:p w:rsidR="00F96795" w:rsidRPr="00753372" w:rsidRDefault="00F96795" w:rsidP="00F9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Пищевая ценность на 100 г:</w:t>
      </w:r>
    </w:p>
    <w:p w:rsidR="00F96795" w:rsidRPr="00753372" w:rsidRDefault="00F96795" w:rsidP="00F96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sz w:val="28"/>
          <w:szCs w:val="28"/>
        </w:rPr>
        <w:t>Углеводы - 82,0 г</w:t>
      </w:r>
      <w:bookmarkStart w:id="0" w:name="_GoBack"/>
      <w:bookmarkEnd w:id="0"/>
    </w:p>
    <w:p w:rsidR="00F96795" w:rsidRPr="00753372" w:rsidRDefault="00F96795" w:rsidP="00F96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sz w:val="28"/>
          <w:szCs w:val="28"/>
        </w:rPr>
        <w:t>Белки - 7,0 г</w:t>
      </w:r>
    </w:p>
    <w:p w:rsidR="00F96795" w:rsidRPr="00753372" w:rsidRDefault="00F96795" w:rsidP="00F96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sz w:val="28"/>
          <w:szCs w:val="28"/>
        </w:rPr>
        <w:t>Жиры - 3,4 г</w:t>
      </w:r>
    </w:p>
    <w:p w:rsidR="00F96795" w:rsidRPr="00753372" w:rsidRDefault="00F96795" w:rsidP="00F96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sz w:val="28"/>
          <w:szCs w:val="28"/>
        </w:rPr>
        <w:t>Железо - 5,0 мг</w:t>
      </w:r>
    </w:p>
    <w:p w:rsidR="00F96795" w:rsidRPr="00753372" w:rsidRDefault="00F96795" w:rsidP="00F9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Энергетическая ценность: 390 ккал/1630 кДж</w:t>
      </w:r>
    </w:p>
    <w:p w:rsidR="00F96795" w:rsidRPr="00753372" w:rsidRDefault="00F96795" w:rsidP="00F9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F96795" w:rsidRPr="00753372" w:rsidRDefault="00F96795" w:rsidP="00F9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753372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F96795" w:rsidRPr="00753372" w:rsidRDefault="00F96795" w:rsidP="00F9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372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2FE"/>
    <w:multiLevelType w:val="multilevel"/>
    <w:tmpl w:val="0272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E4F0B"/>
    <w:multiLevelType w:val="multilevel"/>
    <w:tmpl w:val="34FE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95"/>
    <w:rsid w:val="00753372"/>
    <w:rsid w:val="00F31B7A"/>
    <w:rsid w:val="00F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795"/>
    <w:rPr>
      <w:b/>
      <w:bCs/>
    </w:rPr>
  </w:style>
  <w:style w:type="paragraph" w:styleId="a4">
    <w:name w:val="Normal (Web)"/>
    <w:basedOn w:val="a"/>
    <w:uiPriority w:val="99"/>
    <w:semiHidden/>
    <w:unhideWhenUsed/>
    <w:rsid w:val="00F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795"/>
    <w:rPr>
      <w:b/>
      <w:bCs/>
    </w:rPr>
  </w:style>
  <w:style w:type="paragraph" w:styleId="a4">
    <w:name w:val="Normal (Web)"/>
    <w:basedOn w:val="a"/>
    <w:uiPriority w:val="99"/>
    <w:semiHidden/>
    <w:unhideWhenUsed/>
    <w:rsid w:val="00F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2021-07-19T11:27:00Z</dcterms:created>
  <dcterms:modified xsi:type="dcterms:W3CDTF">2021-09-20T12:59:00Z</dcterms:modified>
</cp:coreProperties>
</file>