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0C247" w14:textId="00444F1B" w:rsidR="007607C0" w:rsidRPr="00E606A7" w:rsidRDefault="00AB778F" w:rsidP="00E606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r w:rsidRPr="00E606A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Серия </w:t>
      </w:r>
      <w:r w:rsidRPr="00E606A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  <w:t>DSM</w:t>
      </w:r>
      <w:r w:rsidRPr="00E606A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E606A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  <w:t>AGE</w:t>
      </w:r>
      <w:r w:rsidRPr="00E606A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.Крем </w:t>
      </w:r>
      <w:r w:rsidRPr="00E606A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  <w:t>DSM</w:t>
      </w:r>
      <w:r w:rsidRPr="00E606A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E606A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  <w:t>AGE</w:t>
      </w:r>
      <w:r w:rsidRPr="00E606A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506EEC" w:rsidRPr="00E606A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ночной для </w:t>
      </w:r>
      <w:r w:rsidR="00264009" w:rsidRPr="00E606A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лица против морщин</w:t>
      </w:r>
      <w:r w:rsidR="0098639D" w:rsidRPr="00E606A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50 мл</w:t>
      </w:r>
    </w:p>
    <w:bookmarkEnd w:id="0"/>
    <w:p w14:paraId="2E15147E" w14:textId="77777777" w:rsidR="00264009" w:rsidRPr="00264009" w:rsidRDefault="00264009" w:rsidP="00264009">
      <w:pPr>
        <w:pStyle w:val="a3"/>
        <w:rPr>
          <w:sz w:val="28"/>
          <w:szCs w:val="28"/>
        </w:rPr>
      </w:pPr>
      <w:r w:rsidRPr="00264009">
        <w:rPr>
          <w:sz w:val="28"/>
          <w:szCs w:val="28"/>
        </w:rPr>
        <w:t>Инновационный крем против мимических морщин, для ухода за кожей лица в вечерние и ночные часы.</w:t>
      </w:r>
    </w:p>
    <w:p w14:paraId="79BFEB3B" w14:textId="77777777" w:rsidR="00264009" w:rsidRPr="00264009" w:rsidRDefault="00264009" w:rsidP="00264009">
      <w:pPr>
        <w:pStyle w:val="a3"/>
        <w:rPr>
          <w:sz w:val="28"/>
          <w:szCs w:val="28"/>
        </w:rPr>
      </w:pPr>
      <w:r w:rsidRPr="00264009">
        <w:rPr>
          <w:sz w:val="28"/>
          <w:szCs w:val="28"/>
        </w:rPr>
        <w:t xml:space="preserve">Крем содержит комплекс веществ, включающий в себя гиалуроновую кислоту с добавлением коллагена, а также оливковое масло, масло авокадо и экстракт зеленого чая, которые легко и эффективно впитываются в эпидермис и снимают признаки усталости и возраста. Насыщение кожи коллагеном и гиалуроновой кислотой, препятствует образованию свободных радикалов и одновременно повышает уровень увлажнённости и упругости зрелой кожи лица. Кроме того, крем содержит подтягивающий комплекс LACTOMIDE, являющийся уникальным за счет структуры </w:t>
      </w:r>
      <w:proofErr w:type="spellStart"/>
      <w:r w:rsidRPr="00264009">
        <w:rPr>
          <w:sz w:val="28"/>
          <w:szCs w:val="28"/>
        </w:rPr>
        <w:t>липосом</w:t>
      </w:r>
      <w:proofErr w:type="spellEnd"/>
      <w:r w:rsidRPr="00264009">
        <w:rPr>
          <w:sz w:val="28"/>
          <w:szCs w:val="28"/>
        </w:rPr>
        <w:t>, которые проникают в глубокие слои кожи, улучшая, таким образом, процесс впитывания, и усиливая положительный эффект воздействия активных ингредиентов.</w:t>
      </w:r>
      <w:r w:rsidRPr="00264009">
        <w:rPr>
          <w:sz w:val="28"/>
          <w:szCs w:val="28"/>
        </w:rPr>
        <w:br/>
        <w:t>Результат: при ежедневном нанесении крема массирующими движениями в течение 60 дней, кожа становится эластичной, свежей и сияющей. Кроме того, предотвращается появление новых мимических морщин.</w:t>
      </w:r>
    </w:p>
    <w:p w14:paraId="61ED8B48" w14:textId="1F94E4AA" w:rsidR="00AB778F" w:rsidRPr="00264009" w:rsidRDefault="00AB778F" w:rsidP="00264009">
      <w:pPr>
        <w:pStyle w:val="a3"/>
        <w:rPr>
          <w:color w:val="000000" w:themeColor="text1"/>
          <w:sz w:val="28"/>
          <w:szCs w:val="28"/>
        </w:rPr>
      </w:pPr>
    </w:p>
    <w:sectPr w:rsidR="00AB778F" w:rsidRPr="00264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F4C67"/>
    <w:multiLevelType w:val="multilevel"/>
    <w:tmpl w:val="967C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3C"/>
    <w:rsid w:val="000117E3"/>
    <w:rsid w:val="000138F5"/>
    <w:rsid w:val="0009483C"/>
    <w:rsid w:val="001565FB"/>
    <w:rsid w:val="00172141"/>
    <w:rsid w:val="00264009"/>
    <w:rsid w:val="003D27AA"/>
    <w:rsid w:val="004E427E"/>
    <w:rsid w:val="00506EEC"/>
    <w:rsid w:val="00616034"/>
    <w:rsid w:val="006C0582"/>
    <w:rsid w:val="0072276C"/>
    <w:rsid w:val="007607C0"/>
    <w:rsid w:val="00796F60"/>
    <w:rsid w:val="007A6C16"/>
    <w:rsid w:val="0098639D"/>
    <w:rsid w:val="009D21B7"/>
    <w:rsid w:val="00AB778F"/>
    <w:rsid w:val="00B56ABA"/>
    <w:rsid w:val="00BC24E5"/>
    <w:rsid w:val="00E606A7"/>
    <w:rsid w:val="00E96CE8"/>
    <w:rsid w:val="00F1038D"/>
    <w:rsid w:val="00FC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1B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42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4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E96C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42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4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E96C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5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5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2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02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394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8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3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963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7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435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0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49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2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03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34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49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26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65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43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335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849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3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1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dcterms:created xsi:type="dcterms:W3CDTF">2021-08-30T08:58:00Z</dcterms:created>
  <dcterms:modified xsi:type="dcterms:W3CDTF">2021-09-03T13:50:00Z</dcterms:modified>
</cp:coreProperties>
</file>