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0B8E2" w14:textId="77777777" w:rsidR="0016129E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 w:cstheme="minorBidi"/>
          <w:sz w:val="32"/>
          <w:szCs w:val="32"/>
        </w:rPr>
        <w:t>Бальзам Ваша служба спасения 911 Луковый 150мл</w:t>
      </w:r>
    </w:p>
    <w:p w14:paraId="6F21A751" w14:textId="77777777" w:rsidR="0016129E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Бальзам эффективно предотвращает выпадение волос и восстанавливает естественный цикл роста волос. Укрепляет и питает волосяные луковицы, восстанавливает поврежденную структуру волос. Продлевает жизненный цикл волоса. При регулярном применении объем волос заметно увеличивается.</w:t>
      </w:r>
    </w:p>
    <w:p w14:paraId="791CB9DF" w14:textId="26253560" w:rsidR="0016129E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нанести бальзам, на чистые мокрые волосы, помассировать, оставит на 2-3 минуты, смыть теплой водой. Для достижения наилучшего </w:t>
      </w:r>
      <w:r w:rsidR="00702055">
        <w:rPr>
          <w:rFonts w:ascii="Times New Roman" w:hAnsi="Times New Roman"/>
          <w:sz w:val="28"/>
          <w:szCs w:val="28"/>
        </w:rPr>
        <w:t>результата.</w:t>
      </w:r>
      <w:r>
        <w:rPr>
          <w:rFonts w:ascii="Times New Roman" w:hAnsi="Times New Roman"/>
          <w:sz w:val="28"/>
          <w:szCs w:val="28"/>
        </w:rPr>
        <w:t xml:space="preserve"> Применять в комплексе с шампунем «Луковый» товарного знака 911.</w:t>
      </w:r>
    </w:p>
    <w:p w14:paraId="5E138C22" w14:textId="77777777" w:rsidR="0016129E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Меры предосторожности: </w:t>
      </w:r>
      <w:r>
        <w:rPr>
          <w:rFonts w:ascii="Times New Roman" w:hAnsi="Times New Roman"/>
          <w:sz w:val="28"/>
          <w:szCs w:val="28"/>
        </w:rPr>
        <w:t>индивидуальная непереносимость отдельных компонентов.</w:t>
      </w:r>
    </w:p>
    <w:p w14:paraId="2EF3D263" w14:textId="77777777" w:rsidR="0016129E" w:rsidRDefault="0016129E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</w:p>
    <w:sectPr w:rsidR="0016129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9E"/>
    <w:rsid w:val="0016129E"/>
    <w:rsid w:val="005E3E72"/>
    <w:rsid w:val="0070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15EA"/>
  <w15:docId w15:val="{A4B2055B-4665-40C5-8180-2169E7AA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15</cp:revision>
  <dcterms:created xsi:type="dcterms:W3CDTF">2024-09-13T12:40:00Z</dcterms:created>
  <dcterms:modified xsi:type="dcterms:W3CDTF">2024-09-25T07:57:00Z</dcterms:modified>
  <dc:language>ru-RU</dc:language>
</cp:coreProperties>
</file>