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Лютеин 10 Зеаксантин 3 капсулы БАД 385мг упаковка №30</w:t>
      </w:r>
    </w:p>
    <w:p>
      <w:pPr>
        <w:pStyle w:val="Style12"/>
        <w:spacing w:lineRule="auto" w:line="240" w:before="14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position w:val="0"/>
          <w:sz w:val="28"/>
          <w:sz w:val="28"/>
          <w:szCs w:val="28"/>
          <w:vertAlign w:val="baseline"/>
        </w:rPr>
        <w:t xml:space="preserve">Рекомендуется </w:t>
      </w:r>
      <w:r>
        <w:rPr>
          <w:rFonts w:ascii="Times New Roman" w:hAnsi="Times New Roman"/>
          <w:position w:val="0"/>
          <w:sz w:val="28"/>
          <w:sz w:val="28"/>
          <w:szCs w:val="28"/>
          <w:vertAlign w:val="baseline"/>
        </w:rPr>
        <w:t>в  качестве биологически активной добавки к пище - источника лютеина и зеаксантина.</w:t>
        <w:br/>
        <w:t xml:space="preserve">Для поддержания остроты зрения. </w:t>
      </w:r>
    </w:p>
    <w:p>
      <w:pPr>
        <w:pStyle w:val="2"/>
        <w:spacing w:lineRule="auto" w:line="240" w:before="40" w:after="283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Состав: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Носитель целлюлоза, оболочка капсулы (носитель гидроксипропилметилцеллюлоза), лютеин и зеаксантин (из экстракта бархатцев), стабилизатор магния стеарат.</w:t>
      </w:r>
    </w:p>
    <w:p>
      <w:pPr>
        <w:pStyle w:val="2"/>
        <w:spacing w:lineRule="auto" w:line="240" w:before="40" w:after="283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Форма выпуска: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Капсулы массой 385 мг.</w:t>
        <w:br/>
        <w:br/>
        <w:t xml:space="preserve">Содержание биологически активных веществ в 1 капсуле: </w:t>
        <w:br/>
        <w:t xml:space="preserve">• лютеин - 10 мг; </w:t>
        <w:br/>
        <w:t xml:space="preserve">• зеаксантин - 3 мг. </w:t>
      </w:r>
    </w:p>
    <w:p>
      <w:pPr>
        <w:pStyle w:val="2"/>
        <w:spacing w:lineRule="auto" w:line="240" w:before="40" w:after="283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Рекомендации по применению: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принимать внутрь по 1 капсуле 1 раз в день с приёмом пищи.</w:t>
        <w:br/>
        <w:t xml:space="preserve">Перед применением рекомендуется проконсультироваться с врачом. </w:t>
        <w:br/>
        <w:t xml:space="preserve">Не является лекарственным средством. </w:t>
      </w:r>
    </w:p>
    <w:p>
      <w:pPr>
        <w:pStyle w:val="2"/>
        <w:spacing w:lineRule="auto" w:line="240" w:before="40" w:after="283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Противопоказания: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 продукта.</w:t>
      </w:r>
    </w:p>
    <w:p>
      <w:pPr>
        <w:pStyle w:val="2"/>
        <w:spacing w:lineRule="auto" w:line="240" w:before="40" w:after="283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 хранения: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Хранить в недоступном для детей месте при температуре не выше 25 °С. </w:t>
      </w:r>
    </w:p>
    <w:p>
      <w:pPr>
        <w:pStyle w:val="Style12"/>
        <w:spacing w:lineRule="auto" w:line="240" w:before="14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91731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91731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91731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91731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1731f"/>
    <w:rPr>
      <w:b/>
      <w:bCs/>
    </w:rPr>
  </w:style>
  <w:style w:type="character" w:styleId="WW8Num9z0">
    <w:name w:val="WW8Num9z0"/>
    <w:qFormat/>
    <w:rPr>
      <w:rFonts w:ascii="Symbol" w:hAnsi="Symbol" w:eastAsia="Times New Roman" w:cs="Symbol"/>
      <w:sz w:val="20"/>
      <w:szCs w:val="2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9173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9">
    <w:name w:val="WW8Num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LibreOffice/7.3.5.2$Windows_X86_64 LibreOffice_project/184fe81b8c8c30d8b5082578aee2fed2ea847c01</Application>
  <AppVersion>15.0000</AppVersion>
  <Pages>1</Pages>
  <Words>110</Words>
  <Characters>719</Characters>
  <CharactersWithSpaces>826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2023-04-20T06:03:00Z</dcterms:created>
  <dc:creator>spr3</dc:creator>
  <dc:description/>
  <dc:language>ru-RU</dc:language>
  <cp:lastModifiedBy/>
  <dcterms:modified xsi:type="dcterms:W3CDTF">2026-05-29T09:06:36Z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