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4848" w14:textId="77777777" w:rsidR="00615EC5" w:rsidRPr="00615EC5" w:rsidRDefault="00615EC5" w:rsidP="00615E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5EC5">
        <w:rPr>
          <w:rFonts w:ascii="Times New Roman" w:hAnsi="Times New Roman" w:cs="Times New Roman"/>
          <w:b/>
          <w:bCs/>
          <w:sz w:val="32"/>
          <w:szCs w:val="32"/>
        </w:rPr>
        <w:t>Шиповника плоды БАД 100г</w:t>
      </w:r>
    </w:p>
    <w:p w14:paraId="493F760D" w14:textId="77777777" w:rsidR="00615EC5" w:rsidRDefault="00615EC5" w:rsidP="00615E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8E68E3" w14:textId="77777777" w:rsidR="00891B4A" w:rsidRDefault="00891B4A" w:rsidP="00615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B4A">
        <w:rPr>
          <w:rFonts w:ascii="Times New Roman" w:hAnsi="Times New Roman" w:cs="Times New Roman"/>
          <w:sz w:val="28"/>
          <w:szCs w:val="28"/>
        </w:rPr>
        <w:t>Для поддержания функционального состояния сердечно-сосудистой системы. Является источником витамина С.</w:t>
      </w:r>
    </w:p>
    <w:p w14:paraId="52A83EF2" w14:textId="77777777" w:rsidR="00891B4A" w:rsidRDefault="00891B4A" w:rsidP="00615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6E6F3E" w14:textId="460625A7" w:rsidR="00891B4A" w:rsidRDefault="00891B4A" w:rsidP="00615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B4A">
        <w:rPr>
          <w:rFonts w:ascii="Times New Roman" w:hAnsi="Times New Roman" w:cs="Times New Roman"/>
          <w:b/>
          <w:bCs/>
          <w:sz w:val="28"/>
          <w:szCs w:val="28"/>
        </w:rPr>
        <w:t>Способ применения</w:t>
      </w:r>
      <w:r w:rsidRPr="00891B4A">
        <w:rPr>
          <w:rFonts w:ascii="Times New Roman" w:hAnsi="Times New Roman" w:cs="Times New Roman"/>
          <w:sz w:val="28"/>
          <w:szCs w:val="28"/>
        </w:rPr>
        <w:t>: 1 столовую ложку (14 г) плодов залить 1 стаканом (200 мл) кипятка, настоять 30–45 минут, процедить. Употреблять взрослым по 1 стакану настоя 3 раза в день.</w:t>
      </w:r>
    </w:p>
    <w:p w14:paraId="646C08D3" w14:textId="74DF449E" w:rsidR="00891B4A" w:rsidRDefault="00891B4A" w:rsidP="00615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B4A">
        <w:rPr>
          <w:rFonts w:ascii="Times New Roman" w:hAnsi="Times New Roman" w:cs="Times New Roman"/>
          <w:b/>
          <w:bCs/>
          <w:sz w:val="28"/>
          <w:szCs w:val="28"/>
        </w:rPr>
        <w:t>Противопоказания</w:t>
      </w:r>
      <w:r w:rsidRPr="00891B4A">
        <w:rPr>
          <w:rFonts w:ascii="Times New Roman" w:hAnsi="Times New Roman" w:cs="Times New Roman"/>
          <w:sz w:val="28"/>
          <w:szCs w:val="28"/>
        </w:rPr>
        <w:t xml:space="preserve">: индивидуальная непереносимость компонентов, беременность, период кормления грудью. Перед применением рекомендуется проконсультироваться с врачом. </w:t>
      </w:r>
    </w:p>
    <w:p w14:paraId="5C9ACB4B" w14:textId="77777777" w:rsidR="00891B4A" w:rsidRDefault="00891B4A" w:rsidP="00615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B4A">
        <w:rPr>
          <w:rFonts w:ascii="Times New Roman" w:hAnsi="Times New Roman" w:cs="Times New Roman"/>
          <w:sz w:val="28"/>
          <w:szCs w:val="28"/>
        </w:rPr>
        <w:t>Длительность применения не более 1 месяца. Повторный прием возможен после перерыва.</w:t>
      </w:r>
    </w:p>
    <w:p w14:paraId="030CD009" w14:textId="77777777" w:rsidR="00891B4A" w:rsidRDefault="00891B4A" w:rsidP="00615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B4A">
        <w:rPr>
          <w:rFonts w:ascii="Times New Roman" w:hAnsi="Times New Roman" w:cs="Times New Roman"/>
          <w:sz w:val="28"/>
          <w:szCs w:val="28"/>
        </w:rPr>
        <w:br/>
      </w:r>
      <w:r w:rsidRPr="00891B4A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 w:rsidRPr="00891B4A">
        <w:rPr>
          <w:rFonts w:ascii="Times New Roman" w:hAnsi="Times New Roman" w:cs="Times New Roman"/>
          <w:sz w:val="28"/>
          <w:szCs w:val="28"/>
        </w:rPr>
        <w:t>: плоды шиповника (</w:t>
      </w:r>
      <w:proofErr w:type="spellStart"/>
      <w:r w:rsidRPr="00891B4A">
        <w:rPr>
          <w:rFonts w:ascii="Times New Roman" w:hAnsi="Times New Roman" w:cs="Times New Roman"/>
          <w:sz w:val="28"/>
          <w:szCs w:val="28"/>
        </w:rPr>
        <w:t>Fructus</w:t>
      </w:r>
      <w:proofErr w:type="spellEnd"/>
      <w:r w:rsidRPr="00891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B4A">
        <w:rPr>
          <w:rFonts w:ascii="Times New Roman" w:hAnsi="Times New Roman" w:cs="Times New Roman"/>
          <w:sz w:val="28"/>
          <w:szCs w:val="28"/>
        </w:rPr>
        <w:t>Rosae</w:t>
      </w:r>
      <w:proofErr w:type="spellEnd"/>
      <w:r w:rsidRPr="00891B4A">
        <w:rPr>
          <w:rFonts w:ascii="Times New Roman" w:hAnsi="Times New Roman" w:cs="Times New Roman"/>
          <w:sz w:val="28"/>
          <w:szCs w:val="28"/>
        </w:rPr>
        <w:t>)</w:t>
      </w:r>
    </w:p>
    <w:p w14:paraId="32487EA1" w14:textId="77777777" w:rsidR="00891B4A" w:rsidRDefault="00891B4A" w:rsidP="00615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B4A">
        <w:rPr>
          <w:rFonts w:ascii="Times New Roman" w:hAnsi="Times New Roman" w:cs="Times New Roman"/>
          <w:sz w:val="28"/>
          <w:szCs w:val="28"/>
        </w:rPr>
        <w:t>Содержание биологически активного компонента в суточной дозе (600 мл/42 г): витамин С не менее 42 мг</w:t>
      </w:r>
    </w:p>
    <w:p w14:paraId="7E58A43C" w14:textId="77777777" w:rsidR="00891B4A" w:rsidRDefault="00891B4A" w:rsidP="00615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B4A">
        <w:rPr>
          <w:rFonts w:ascii="Times New Roman" w:hAnsi="Times New Roman" w:cs="Times New Roman"/>
          <w:sz w:val="28"/>
          <w:szCs w:val="28"/>
        </w:rPr>
        <w:t xml:space="preserve">Пищевая ценность и калорийность в одной порции БАД (в 1 столовой ложке) не превышает 2% от средней суточной потребности человека в белках, жирах, углеводах и энергии. </w:t>
      </w:r>
    </w:p>
    <w:p w14:paraId="37D22B82" w14:textId="77777777" w:rsidR="00891B4A" w:rsidRDefault="00891B4A" w:rsidP="00615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ADB6DE" w14:textId="29A19B5E" w:rsidR="00615EC5" w:rsidRPr="00615EC5" w:rsidRDefault="00615EC5" w:rsidP="00615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EC5">
        <w:rPr>
          <w:rFonts w:ascii="Times New Roman" w:hAnsi="Times New Roman" w:cs="Times New Roman"/>
          <w:sz w:val="28"/>
          <w:szCs w:val="28"/>
        </w:rPr>
        <w:t>Заболевания, при которых показаны плоды шиповника:</w:t>
      </w:r>
    </w:p>
    <w:p w14:paraId="2E73A1A2" w14:textId="77777777" w:rsidR="00615EC5" w:rsidRPr="00891B4A" w:rsidRDefault="00615EC5" w:rsidP="00615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EC5">
        <w:rPr>
          <w:rFonts w:ascii="Times New Roman" w:hAnsi="Times New Roman" w:cs="Times New Roman"/>
          <w:sz w:val="28"/>
          <w:szCs w:val="28"/>
        </w:rPr>
        <w:t>— ОРЗ (грипп, коронавирусная инфекция)</w:t>
      </w:r>
    </w:p>
    <w:p w14:paraId="78D929C3" w14:textId="1E654779" w:rsidR="00615EC5" w:rsidRPr="00891B4A" w:rsidRDefault="00615EC5" w:rsidP="00615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EC5">
        <w:rPr>
          <w:rFonts w:ascii="Times New Roman" w:hAnsi="Times New Roman" w:cs="Times New Roman"/>
          <w:sz w:val="28"/>
          <w:szCs w:val="28"/>
        </w:rPr>
        <w:t>— часто рецидивирующие фарингит, тонзиллит, синусит и др.— нарушения обмена веществ</w:t>
      </w:r>
    </w:p>
    <w:p w14:paraId="467A4C50" w14:textId="77777777" w:rsidR="00615EC5" w:rsidRPr="00891B4A" w:rsidRDefault="00615EC5" w:rsidP="00615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EC5">
        <w:rPr>
          <w:rFonts w:ascii="Times New Roman" w:hAnsi="Times New Roman" w:cs="Times New Roman"/>
          <w:sz w:val="28"/>
          <w:szCs w:val="28"/>
        </w:rPr>
        <w:t>— астенические состояния</w:t>
      </w:r>
    </w:p>
    <w:p w14:paraId="4673D3E7" w14:textId="77777777" w:rsidR="00615EC5" w:rsidRPr="00891B4A" w:rsidRDefault="00615EC5" w:rsidP="00615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EC5">
        <w:rPr>
          <w:rFonts w:ascii="Times New Roman" w:hAnsi="Times New Roman" w:cs="Times New Roman"/>
          <w:sz w:val="28"/>
          <w:szCs w:val="28"/>
        </w:rPr>
        <w:t>— кровоточивость десен</w:t>
      </w:r>
    </w:p>
    <w:p w14:paraId="60C0D14F" w14:textId="77777777" w:rsidR="00615EC5" w:rsidRPr="00891B4A" w:rsidRDefault="00615EC5" w:rsidP="00615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EC5">
        <w:rPr>
          <w:rFonts w:ascii="Times New Roman" w:hAnsi="Times New Roman" w:cs="Times New Roman"/>
          <w:sz w:val="28"/>
          <w:szCs w:val="28"/>
        </w:rPr>
        <w:t>— проблемы с костной тканью и зубами</w:t>
      </w:r>
    </w:p>
    <w:p w14:paraId="1E5BCFD3" w14:textId="77777777" w:rsidR="00615EC5" w:rsidRPr="00891B4A" w:rsidRDefault="00615EC5" w:rsidP="00615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EC5">
        <w:rPr>
          <w:rFonts w:ascii="Times New Roman" w:hAnsi="Times New Roman" w:cs="Times New Roman"/>
          <w:sz w:val="28"/>
          <w:szCs w:val="28"/>
        </w:rPr>
        <w:t>— ломкость сосудов (носовые кровотечения)</w:t>
      </w:r>
    </w:p>
    <w:p w14:paraId="261F2537" w14:textId="77777777" w:rsidR="00615EC5" w:rsidRPr="00891B4A" w:rsidRDefault="00615EC5" w:rsidP="00615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EC5">
        <w:rPr>
          <w:rFonts w:ascii="Times New Roman" w:hAnsi="Times New Roman" w:cs="Times New Roman"/>
          <w:sz w:val="28"/>
          <w:szCs w:val="28"/>
        </w:rPr>
        <w:t>— в период восстановления после перенесенных заболеваний</w:t>
      </w:r>
    </w:p>
    <w:p w14:paraId="284D39DE" w14:textId="3977059D" w:rsidR="00615EC5" w:rsidRPr="00615EC5" w:rsidRDefault="00615EC5" w:rsidP="00615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EC5">
        <w:rPr>
          <w:rFonts w:ascii="Times New Roman" w:hAnsi="Times New Roman" w:cs="Times New Roman"/>
          <w:sz w:val="28"/>
          <w:szCs w:val="28"/>
        </w:rPr>
        <w:t xml:space="preserve">— повышенная утомляемость </w:t>
      </w:r>
    </w:p>
    <w:p w14:paraId="19F5449E" w14:textId="77777777" w:rsidR="006A0C8D" w:rsidRPr="00891B4A" w:rsidRDefault="006A0C8D" w:rsidP="00615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0C8D" w:rsidRPr="00891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2C"/>
    <w:rsid w:val="002D5CF3"/>
    <w:rsid w:val="00550F2C"/>
    <w:rsid w:val="00615EC5"/>
    <w:rsid w:val="006A0C8D"/>
    <w:rsid w:val="00891B4A"/>
    <w:rsid w:val="00AC426F"/>
    <w:rsid w:val="00C2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66FE"/>
  <w15:chartTrackingRefBased/>
  <w15:docId w15:val="{F365B0E0-CABE-42E0-824E-53F17271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0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0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0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0F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0F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0F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0F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0F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0F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0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0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0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0F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0F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0F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0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0F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0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Справочное бюро</dc:creator>
  <cp:keywords/>
  <dc:description/>
  <cp:lastModifiedBy>Наталья Справочное бюро</cp:lastModifiedBy>
  <cp:revision>3</cp:revision>
  <dcterms:created xsi:type="dcterms:W3CDTF">2025-12-17T07:46:00Z</dcterms:created>
  <dcterms:modified xsi:type="dcterms:W3CDTF">2025-12-17T07:52:00Z</dcterms:modified>
</cp:coreProperties>
</file>