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1084" w14:textId="77777777" w:rsidR="00C9729F" w:rsidRPr="00C9729F" w:rsidRDefault="00C9729F" w:rsidP="00C972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729F">
        <w:rPr>
          <w:rFonts w:ascii="Times New Roman" w:hAnsi="Times New Roman" w:cs="Times New Roman"/>
          <w:b/>
          <w:bCs/>
          <w:sz w:val="32"/>
          <w:szCs w:val="32"/>
        </w:rPr>
        <w:t xml:space="preserve">Крем-гель </w:t>
      </w:r>
      <w:proofErr w:type="spellStart"/>
      <w:r w:rsidRPr="00C9729F">
        <w:rPr>
          <w:rFonts w:ascii="Times New Roman" w:hAnsi="Times New Roman" w:cs="Times New Roman"/>
          <w:b/>
          <w:bCs/>
          <w:sz w:val="32"/>
          <w:szCs w:val="32"/>
        </w:rPr>
        <w:t>ПапилломаФит</w:t>
      </w:r>
      <w:proofErr w:type="spellEnd"/>
      <w:r w:rsidRPr="00C9729F">
        <w:rPr>
          <w:rFonts w:ascii="Times New Roman" w:hAnsi="Times New Roman" w:cs="Times New Roman"/>
          <w:b/>
          <w:bCs/>
          <w:sz w:val="32"/>
          <w:szCs w:val="32"/>
        </w:rPr>
        <w:t xml:space="preserve"> косметический 5мл</w:t>
      </w:r>
    </w:p>
    <w:p w14:paraId="6F4C3260" w14:textId="77777777" w:rsidR="00C9729F" w:rsidRDefault="00C9729F">
      <w:pPr>
        <w:rPr>
          <w:lang w:val="en-US"/>
        </w:rPr>
      </w:pPr>
    </w:p>
    <w:p w14:paraId="3920006C" w14:textId="77777777" w:rsidR="00C9729F" w:rsidRDefault="00C97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729F">
        <w:rPr>
          <w:rFonts w:ascii="Times New Roman" w:hAnsi="Times New Roman" w:cs="Times New Roman"/>
          <w:sz w:val="28"/>
          <w:szCs w:val="28"/>
        </w:rPr>
        <w:t>ПапилломаФит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- эффективное средство избавления от папиллом, бородавок и ороговевшей кожи. </w:t>
      </w:r>
      <w:r w:rsidRPr="00C9729F">
        <w:rPr>
          <w:rFonts w:ascii="Times New Roman" w:hAnsi="Times New Roman" w:cs="Times New Roman"/>
          <w:sz w:val="28"/>
          <w:szCs w:val="28"/>
        </w:rPr>
        <w:br/>
        <w:t xml:space="preserve">Обладает антигрибковым, бактерицидным, обезболивающим, восстанавливающим эпидермис действиями. </w:t>
      </w:r>
      <w:r w:rsidRPr="00C9729F">
        <w:rPr>
          <w:rFonts w:ascii="Times New Roman" w:hAnsi="Times New Roman" w:cs="Times New Roman"/>
          <w:sz w:val="28"/>
          <w:szCs w:val="28"/>
        </w:rPr>
        <w:br/>
        <w:t>Оказывает прижигающее и отшелушивающее действия на избыточные ороговевшие участки эпидермиса при папилломах, бородавках.</w:t>
      </w:r>
    </w:p>
    <w:p w14:paraId="3D5E20AF" w14:textId="0FBBF7D9" w:rsidR="006A0C8D" w:rsidRPr="00C9729F" w:rsidRDefault="00C9729F">
      <w:pPr>
        <w:rPr>
          <w:rFonts w:ascii="Times New Roman" w:hAnsi="Times New Roman" w:cs="Times New Roman"/>
          <w:sz w:val="28"/>
          <w:szCs w:val="28"/>
        </w:rPr>
      </w:pPr>
      <w:r w:rsidRPr="00C9729F">
        <w:rPr>
          <w:rFonts w:ascii="Times New Roman" w:hAnsi="Times New Roman" w:cs="Times New Roman"/>
          <w:sz w:val="28"/>
          <w:szCs w:val="28"/>
        </w:rPr>
        <w:br/>
      </w:r>
      <w:r w:rsidRPr="00C9729F"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 w:rsidRPr="00C9729F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</w:t>
      </w:r>
      <w:r w:rsidRPr="00C9729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C9729F">
        <w:rPr>
          <w:rFonts w:ascii="Times New Roman" w:hAnsi="Times New Roman" w:cs="Times New Roman"/>
          <w:sz w:val="28"/>
          <w:szCs w:val="28"/>
        </w:rPr>
        <w:t>: наносить непосредственно на проблемные (ороговевшие) участки кожи 1-3 раза в день, в течение нескольких дней.</w:t>
      </w:r>
      <w:r w:rsidRPr="00C9729F">
        <w:rPr>
          <w:rFonts w:ascii="Times New Roman" w:hAnsi="Times New Roman" w:cs="Times New Roman"/>
          <w:sz w:val="28"/>
          <w:szCs w:val="28"/>
        </w:rPr>
        <w:br/>
      </w:r>
      <w:r w:rsidRPr="00C9729F">
        <w:rPr>
          <w:rFonts w:ascii="Times New Roman" w:hAnsi="Times New Roman" w:cs="Times New Roman"/>
          <w:sz w:val="28"/>
          <w:szCs w:val="28"/>
        </w:rPr>
        <w:br/>
      </w:r>
      <w:r w:rsidRPr="00C9729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972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chelidonum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majus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(экстракт чистотела),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bidens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tripartita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(экстракт череды),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(молочная кислота),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(салициловая кислота),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nitrate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(серебра нитрат),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melaleuca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alternifolia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(масло чайного дерева),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acrylic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polymer</w:t>
      </w:r>
      <w:proofErr w:type="spellEnd"/>
      <w:r w:rsidRPr="00C9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29F">
        <w:rPr>
          <w:rFonts w:ascii="Times New Roman" w:hAnsi="Times New Roman" w:cs="Times New Roman"/>
          <w:sz w:val="28"/>
          <w:szCs w:val="28"/>
        </w:rPr>
        <w:t>parfum</w:t>
      </w:r>
      <w:proofErr w:type="spellEnd"/>
    </w:p>
    <w:sectPr w:rsidR="006A0C8D" w:rsidRPr="00C9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E0"/>
    <w:rsid w:val="001750E0"/>
    <w:rsid w:val="002D5CF3"/>
    <w:rsid w:val="006A0C8D"/>
    <w:rsid w:val="00C2103E"/>
    <w:rsid w:val="00C9729F"/>
    <w:rsid w:val="00E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4C5E"/>
  <w15:chartTrackingRefBased/>
  <w15:docId w15:val="{1FCD7610-6169-4716-8DC2-F519EE1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0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0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0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0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0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5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50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0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50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50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2025-08-22T09:30:00Z</dcterms:created>
  <dcterms:modified xsi:type="dcterms:W3CDTF">2025-08-22T09:31:00Z</dcterms:modified>
</cp:coreProperties>
</file>