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8B3F" w14:textId="77777777" w:rsidR="007F74EA" w:rsidRPr="007F74EA" w:rsidRDefault="007F74EA" w:rsidP="007F74EA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F74EA">
        <w:rPr>
          <w:rFonts w:ascii="Times New Roman" w:hAnsi="Times New Roman" w:cs="Times New Roman"/>
          <w:b/>
          <w:bCs/>
          <w:sz w:val="32"/>
          <w:szCs w:val="32"/>
        </w:rPr>
        <w:t>Крем для фиксации зубных протезов экстра-сильный Протефикс с прополисом 40г</w:t>
      </w:r>
    </w:p>
    <w:p w14:paraId="6BFE6BD9" w14:textId="0C57EFC1" w:rsidR="006A0C8D" w:rsidRPr="007F74EA" w:rsidRDefault="007F74EA" w:rsidP="007F74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74EA">
        <w:rPr>
          <w:rFonts w:ascii="Times New Roman" w:hAnsi="Times New Roman" w:cs="Times New Roman"/>
          <w:sz w:val="28"/>
          <w:szCs w:val="28"/>
        </w:rPr>
        <w:t>Использование Крема фиксирующий экстрасильный для зубных протезов с прополисом Protefix способствует заживлению ран и натёртостей в ротовой полости, а также способствует улучшению качества фиксирующего свойства крема, повышает герметизацию протезов. Прополис - биологически активное вещество, вырабатываемое в пчелином организме во время переработки собранных с почек деревьев клейких веществ. Благодаря богатому составу прополис обладает противомикробным, противовоспалительным, иммуномодулирующим и антиоксидантным действием, что доказано во многих клинических исследованиях.</w:t>
      </w:r>
    </w:p>
    <w:sectPr w:rsidR="006A0C8D" w:rsidRPr="007F7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EFB"/>
    <w:rsid w:val="0007560B"/>
    <w:rsid w:val="002D5CF3"/>
    <w:rsid w:val="006A0C8D"/>
    <w:rsid w:val="007745DB"/>
    <w:rsid w:val="007C2EFB"/>
    <w:rsid w:val="007F74EA"/>
    <w:rsid w:val="00C2103E"/>
    <w:rsid w:val="00F9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066C4"/>
  <w15:chartTrackingRefBased/>
  <w15:docId w15:val="{AC911493-FBBE-44E4-A1A1-42BE6B32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2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2E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2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2E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2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2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2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2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2E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2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2E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2EFB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2EFB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2EF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2EF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2EF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2EF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2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2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2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2EF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2EF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2EF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2E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2EFB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7C2E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3</cp:revision>
  <dcterms:created xsi:type="dcterms:W3CDTF">2025-04-07T13:14:00Z</dcterms:created>
  <dcterms:modified xsi:type="dcterms:W3CDTF">2025-04-08T12:58:00Z</dcterms:modified>
</cp:coreProperties>
</file>