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BFCFB" w14:textId="68FC096A" w:rsidR="00981258" w:rsidRPr="00981258" w:rsidRDefault="00981258" w:rsidP="0098125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81258">
        <w:rPr>
          <w:rFonts w:ascii="Times New Roman" w:hAnsi="Times New Roman" w:cs="Times New Roman"/>
          <w:b/>
          <w:bCs/>
          <w:sz w:val="32"/>
          <w:szCs w:val="32"/>
        </w:rPr>
        <w:t>Тоник Skinny Teeny балансирующий Акнестоп для проблемной кожи лица 195мл</w:t>
      </w:r>
    </w:p>
    <w:p w14:paraId="65A7E0E9" w14:textId="341D97AE" w:rsidR="00981258" w:rsidRPr="00981258" w:rsidRDefault="00981258" w:rsidP="009812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1258">
        <w:rPr>
          <w:rFonts w:ascii="Times New Roman" w:hAnsi="Times New Roman" w:cs="Times New Roman"/>
          <w:sz w:val="28"/>
          <w:szCs w:val="28"/>
        </w:rPr>
        <w:t>Тип кожи: комбинированная, склонная к жирности, проблемная.</w:t>
      </w:r>
    </w:p>
    <w:p w14:paraId="18A2F944" w14:textId="77777777" w:rsidR="00A27154" w:rsidRDefault="00A27154" w:rsidP="009812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0242BD" w14:textId="04DBDE44" w:rsidR="00AC08DC" w:rsidRPr="00AC08DC" w:rsidRDefault="00A27154" w:rsidP="009812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81258">
        <w:rPr>
          <w:rFonts w:ascii="Times New Roman" w:hAnsi="Times New Roman" w:cs="Times New Roman"/>
          <w:sz w:val="28"/>
          <w:szCs w:val="28"/>
        </w:rPr>
        <w:t xml:space="preserve">алициловая кислота, </w:t>
      </w:r>
      <w:r>
        <w:rPr>
          <w:rFonts w:ascii="Times New Roman" w:hAnsi="Times New Roman" w:cs="Times New Roman"/>
          <w:sz w:val="28"/>
          <w:szCs w:val="28"/>
        </w:rPr>
        <w:t xml:space="preserve">особые производные 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зелаиновой кислоты, </w:t>
      </w:r>
      <w:r w:rsidRPr="00981258">
        <w:rPr>
          <w:rFonts w:ascii="Times New Roman" w:hAnsi="Times New Roman" w:cs="Times New Roman"/>
          <w:sz w:val="28"/>
          <w:szCs w:val="28"/>
        </w:rPr>
        <w:t>цинк, сера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C08DC">
        <w:rPr>
          <w:rFonts w:ascii="Times New Roman" w:hAnsi="Times New Roman" w:cs="Times New Roman"/>
          <w:sz w:val="28"/>
          <w:szCs w:val="28"/>
        </w:rPr>
        <w:t xml:space="preserve">нормализация уровня </w:t>
      </w:r>
      <w:r w:rsidR="00AC08DC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="00AC08DC">
        <w:rPr>
          <w:rFonts w:ascii="Times New Roman" w:hAnsi="Times New Roman" w:cs="Times New Roman"/>
          <w:sz w:val="28"/>
          <w:szCs w:val="28"/>
        </w:rPr>
        <w:t>, восстановление баланса влаги, снижение выработки кожного сала, отшелушивание.</w:t>
      </w:r>
      <w:r w:rsidR="00AC08DC" w:rsidRPr="00AC08DC">
        <w:rPr>
          <w:rFonts w:ascii="Times New Roman" w:hAnsi="Times New Roman" w:cs="Times New Roman"/>
          <w:sz w:val="28"/>
          <w:szCs w:val="28"/>
        </w:rPr>
        <w:t xml:space="preserve"> </w:t>
      </w:r>
      <w:r w:rsidR="00AC08DC">
        <w:rPr>
          <w:rFonts w:ascii="Times New Roman" w:hAnsi="Times New Roman" w:cs="Times New Roman"/>
          <w:sz w:val="28"/>
          <w:szCs w:val="28"/>
        </w:rPr>
        <w:t>Экстракт клевера, кипрея, таволги поддержат матовый финиш кожи и визуально уменьшит выраженность пор.</w:t>
      </w:r>
    </w:p>
    <w:p w14:paraId="0088FC68" w14:textId="77777777" w:rsidR="00981258" w:rsidRPr="00981258" w:rsidRDefault="00981258" w:rsidP="009812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06D2B4" w14:textId="6AB25641" w:rsidR="00981258" w:rsidRDefault="00981258" w:rsidP="009812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требует смывания. </w:t>
      </w:r>
    </w:p>
    <w:p w14:paraId="6BAFD637" w14:textId="308D3706" w:rsidR="00981258" w:rsidRDefault="00981258" w:rsidP="009812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Подготавливает кожу для нанесения крема и сыворотки.</w:t>
      </w:r>
    </w:p>
    <w:p w14:paraId="5E287F19" w14:textId="1ECC4C7D" w:rsidR="00981258" w:rsidRDefault="00981258" w:rsidP="009812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Уменьшает жирность кожи, количество воспаленных элементов, не закупоривает поры.</w:t>
      </w:r>
      <w:r w:rsidR="00A271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Возвращает ощущение комфорта после умывания.</w:t>
      </w:r>
    </w:p>
    <w:p w14:paraId="414991C6" w14:textId="3086B46E" w:rsidR="00AC08DC" w:rsidRDefault="00AC08DC" w:rsidP="009812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8EC55B" w14:textId="7AA4E0D7" w:rsidR="00AC08DC" w:rsidRDefault="00AC08DC" w:rsidP="009812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09CF">
        <w:rPr>
          <w:rFonts w:ascii="Times New Roman" w:hAnsi="Times New Roman" w:cs="Times New Roman"/>
          <w:b/>
          <w:bCs/>
          <w:sz w:val="28"/>
          <w:szCs w:val="28"/>
        </w:rPr>
        <w:t>Способ применения</w:t>
      </w:r>
      <w:r>
        <w:rPr>
          <w:rFonts w:ascii="Times New Roman" w:hAnsi="Times New Roman" w:cs="Times New Roman"/>
          <w:sz w:val="28"/>
          <w:szCs w:val="28"/>
        </w:rPr>
        <w:t>: смочить тоником ватный диск, мягкими движениями протереть предварительно очищенную кожу лица. Использовать дважды в день после этапа очищения. Можно использовать в качестве дополнительного освежающего и балансирующего средства в течение дня.</w:t>
      </w:r>
    </w:p>
    <w:p w14:paraId="620D6BBD" w14:textId="0924A707" w:rsidR="00981258" w:rsidRDefault="00981258" w:rsidP="009812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B4CF98" w14:textId="77777777" w:rsidR="00981258" w:rsidRPr="00981258" w:rsidRDefault="00981258" w:rsidP="009812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909933" w14:textId="77777777" w:rsidR="006A0C8D" w:rsidRPr="00981258" w:rsidRDefault="006A0C8D" w:rsidP="009812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A0C8D" w:rsidRPr="0098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8CC"/>
    <w:rsid w:val="002D5CF3"/>
    <w:rsid w:val="005128CC"/>
    <w:rsid w:val="006041AB"/>
    <w:rsid w:val="006409CF"/>
    <w:rsid w:val="006A0C8D"/>
    <w:rsid w:val="008A31A7"/>
    <w:rsid w:val="00981258"/>
    <w:rsid w:val="00A27154"/>
    <w:rsid w:val="00AC08DC"/>
    <w:rsid w:val="00C2103E"/>
    <w:rsid w:val="00C61078"/>
    <w:rsid w:val="00CD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0711E"/>
  <w15:chartTrackingRefBased/>
  <w15:docId w15:val="{C2329C9A-D937-4560-9F6A-D7248DA2A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28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8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8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8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8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8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8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8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28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128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128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128C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128C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128C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128C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128C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128C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128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12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8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128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12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128C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128C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128C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128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128C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128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7</cp:revision>
  <dcterms:created xsi:type="dcterms:W3CDTF">2025-04-08T13:29:00Z</dcterms:created>
  <dcterms:modified xsi:type="dcterms:W3CDTF">2025-04-09T13:52:00Z</dcterms:modified>
</cp:coreProperties>
</file>