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EC77" w14:textId="62E407C7" w:rsidR="00BF26A3" w:rsidRPr="00BF26A3" w:rsidRDefault="00BF26A3" w:rsidP="00BF26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26A3">
        <w:rPr>
          <w:rFonts w:ascii="Times New Roman" w:hAnsi="Times New Roman" w:cs="Times New Roman"/>
          <w:b/>
          <w:bCs/>
          <w:sz w:val="32"/>
          <w:szCs w:val="32"/>
        </w:rPr>
        <w:t>Мицеллярная вода ISISPHARMA AQUARUBORIL для снятия макияжа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BF26A3">
        <w:rPr>
          <w:rFonts w:ascii="Times New Roman" w:hAnsi="Times New Roman" w:cs="Times New Roman"/>
          <w:b/>
          <w:bCs/>
          <w:sz w:val="32"/>
          <w:szCs w:val="32"/>
        </w:rPr>
        <w:t xml:space="preserve"> и склонной к покраснению кожи 100мл</w:t>
      </w:r>
    </w:p>
    <w:p w14:paraId="1B72B350" w14:textId="7C9C9C32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</w:rPr>
      </w:pPr>
      <w:r w:rsidRPr="004F1FEE">
        <w:rPr>
          <w:rFonts w:ascii="Times New Roman" w:hAnsi="Times New Roman" w:cs="Times New Roman"/>
          <w:sz w:val="28"/>
          <w:szCs w:val="28"/>
        </w:rPr>
        <w:t xml:space="preserve">AQUARUBORIL® был специально разработан для чувствительной и склонной к покраснениям кожи. Богат успокаивающими ингредиентами, мягко очищает и удаляет макияж с </w:t>
      </w:r>
      <w:r w:rsidRPr="004F1FEE">
        <w:rPr>
          <w:rFonts w:ascii="Times New Roman" w:hAnsi="Times New Roman" w:cs="Times New Roman"/>
          <w:sz w:val="28"/>
          <w:szCs w:val="28"/>
        </w:rPr>
        <w:t>лица и глаз</w:t>
      </w:r>
      <w:r w:rsidRPr="004F1FEE">
        <w:rPr>
          <w:rFonts w:ascii="Times New Roman" w:hAnsi="Times New Roman" w:cs="Times New Roman"/>
          <w:sz w:val="28"/>
          <w:szCs w:val="28"/>
        </w:rPr>
        <w:t>, помогая сохранить естественный баланс кожи.</w:t>
      </w:r>
      <w:r w:rsidR="00961500">
        <w:rPr>
          <w:rFonts w:ascii="Times New Roman" w:hAnsi="Times New Roman" w:cs="Times New Roman"/>
          <w:sz w:val="28"/>
          <w:szCs w:val="28"/>
        </w:rPr>
        <w:t xml:space="preserve"> </w:t>
      </w:r>
      <w:r w:rsidRPr="004F1FEE">
        <w:rPr>
          <w:rFonts w:ascii="Times New Roman" w:hAnsi="Times New Roman" w:cs="Times New Roman"/>
          <w:sz w:val="28"/>
          <w:szCs w:val="28"/>
        </w:rPr>
        <w:t>Текстура для нормальной комбинированной кожи.</w:t>
      </w:r>
    </w:p>
    <w:p w14:paraId="7681747F" w14:textId="74D2C84B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</w:rPr>
      </w:pPr>
      <w:r w:rsidRPr="004F1FEE">
        <w:rPr>
          <w:rFonts w:ascii="Times New Roman" w:hAnsi="Times New Roman" w:cs="Times New Roman"/>
          <w:b/>
          <w:bCs/>
          <w:sz w:val="28"/>
          <w:szCs w:val="28"/>
        </w:rPr>
        <w:t>Основные свойства ингредиентов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EE">
        <w:rPr>
          <w:rFonts w:ascii="Times New Roman" w:hAnsi="Times New Roman" w:cs="Times New Roman"/>
          <w:i/>
          <w:iCs/>
          <w:sz w:val="28"/>
          <w:szCs w:val="28"/>
        </w:rPr>
        <w:t>экстракт лютика луковичного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FEE">
        <w:rPr>
          <w:rFonts w:ascii="Times New Roman" w:hAnsi="Times New Roman" w:cs="Times New Roman"/>
          <w:sz w:val="28"/>
          <w:szCs w:val="28"/>
        </w:rPr>
        <w:t xml:space="preserve">успокаивает, смягчает, снимает покраснение и </w:t>
      </w:r>
      <w:r w:rsidRPr="004F1FEE">
        <w:rPr>
          <w:rFonts w:ascii="Times New Roman" w:hAnsi="Times New Roman" w:cs="Times New Roman"/>
          <w:sz w:val="28"/>
          <w:szCs w:val="28"/>
        </w:rPr>
        <w:t>воспаление;</w:t>
      </w:r>
      <w:r w:rsidRPr="004F1F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1FEE">
        <w:rPr>
          <w:rFonts w:ascii="Times New Roman" w:hAnsi="Times New Roman" w:cs="Times New Roman"/>
          <w:i/>
          <w:iCs/>
          <w:sz w:val="28"/>
          <w:szCs w:val="28"/>
        </w:rPr>
        <w:t>цветочная вода ромашки римской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FEE">
        <w:rPr>
          <w:rFonts w:ascii="Times New Roman" w:hAnsi="Times New Roman" w:cs="Times New Roman"/>
          <w:sz w:val="28"/>
          <w:szCs w:val="28"/>
        </w:rPr>
        <w:t>успокаивает и смягчает</w:t>
      </w:r>
    </w:p>
    <w:p w14:paraId="61741481" w14:textId="6688E4F7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</w:rPr>
      </w:pPr>
      <w:r w:rsidRPr="004F1FE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1FEE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4F1FEE">
        <w:rPr>
          <w:rFonts w:ascii="Times New Roman" w:hAnsi="Times New Roman" w:cs="Times New Roman"/>
          <w:sz w:val="28"/>
          <w:szCs w:val="28"/>
        </w:rPr>
        <w:t>AQUARUBORIL® на ватный диск и удалите макияж с лица и шеи, утром и вечером. Не требует смывания.</w:t>
      </w:r>
    </w:p>
    <w:p w14:paraId="3D4391A6" w14:textId="10122E91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</w:rPr>
      </w:pPr>
      <w:r w:rsidRPr="004F1FEE">
        <w:rPr>
          <w:rFonts w:ascii="Times New Roman" w:hAnsi="Times New Roman" w:cs="Times New Roman"/>
          <w:sz w:val="28"/>
          <w:szCs w:val="28"/>
        </w:rPr>
        <w:t>0% парабенов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FEE">
        <w:rPr>
          <w:rFonts w:ascii="Times New Roman" w:hAnsi="Times New Roman" w:cs="Times New Roman"/>
          <w:sz w:val="28"/>
          <w:szCs w:val="28"/>
        </w:rPr>
        <w:t>не содержит мыла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FEE">
        <w:rPr>
          <w:rFonts w:ascii="Times New Roman" w:hAnsi="Times New Roman" w:cs="Times New Roman"/>
          <w:sz w:val="28"/>
          <w:szCs w:val="28"/>
        </w:rPr>
        <w:t>без отдушек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FEE">
        <w:rPr>
          <w:rFonts w:ascii="Times New Roman" w:hAnsi="Times New Roman" w:cs="Times New Roman"/>
          <w:sz w:val="28"/>
          <w:szCs w:val="28"/>
        </w:rPr>
        <w:t>физиологичный рн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FEE">
        <w:rPr>
          <w:rFonts w:ascii="Times New Roman" w:hAnsi="Times New Roman" w:cs="Times New Roman"/>
          <w:sz w:val="28"/>
          <w:szCs w:val="28"/>
        </w:rPr>
        <w:t>гипоаллергенно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75FA6" w14:textId="085FFA49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</w:rPr>
      </w:pPr>
      <w:r w:rsidRPr="004F1FEE">
        <w:rPr>
          <w:rFonts w:ascii="Times New Roman" w:hAnsi="Times New Roman" w:cs="Times New Roman"/>
          <w:sz w:val="28"/>
          <w:szCs w:val="28"/>
        </w:rPr>
        <w:t>Протестировано под дерматологическим и офтальмологическим контролем</w:t>
      </w:r>
    </w:p>
    <w:p w14:paraId="06947CDD" w14:textId="330B55F8" w:rsidR="004F1FEE" w:rsidRPr="004F1FEE" w:rsidRDefault="004F1FEE" w:rsidP="004F1FE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1FE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F1FE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F1FE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F1FEE">
        <w:rPr>
          <w:rFonts w:ascii="Times New Roman" w:hAnsi="Times New Roman" w:cs="Times New Roman"/>
          <w:sz w:val="28"/>
          <w:szCs w:val="28"/>
          <w:lang w:val="en-US"/>
        </w:rPr>
        <w:t>aqua (water), peg-6 caprylic/capric glycerides, anthemis nobilis flower water, glycerin, butylene glycol, pentylene glycol, sorbitol, cetrimonium bromide, disodium edta, citric acid, sodium benzoate, sodium hydroxide, potassium sorbate, ranunculus ficaria extract</w:t>
      </w:r>
    </w:p>
    <w:p w14:paraId="2368C359" w14:textId="77777777" w:rsidR="006A0C8D" w:rsidRPr="004F1FEE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4F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CF"/>
    <w:rsid w:val="001A73CF"/>
    <w:rsid w:val="002D5CF3"/>
    <w:rsid w:val="00403931"/>
    <w:rsid w:val="004F1FEE"/>
    <w:rsid w:val="005749D9"/>
    <w:rsid w:val="006A0C8D"/>
    <w:rsid w:val="00961500"/>
    <w:rsid w:val="00BF26A3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FFC"/>
  <w15:chartTrackingRefBased/>
  <w15:docId w15:val="{D41609F0-67CC-4AB9-8AF5-B559CA0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7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7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73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73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73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73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73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73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7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7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73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73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73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73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2025-05-23T08:30:00Z</dcterms:created>
  <dcterms:modified xsi:type="dcterms:W3CDTF">2025-05-23T08:35:00Z</dcterms:modified>
</cp:coreProperties>
</file>