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618" w14:textId="77777777" w:rsidR="00373251" w:rsidRPr="00373251" w:rsidRDefault="00373251" w:rsidP="00810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373251">
        <w:rPr>
          <w:rFonts w:ascii="Times New Roman" w:hAnsi="Times New Roman" w:cs="Times New Roman"/>
          <w:b/>
          <w:bCs/>
          <w:sz w:val="32"/>
          <w:szCs w:val="32"/>
        </w:rPr>
        <w:t>Лориотабс</w:t>
      </w:r>
      <w:proofErr w:type="spellEnd"/>
      <w:r w:rsidRPr="00373251">
        <w:rPr>
          <w:rFonts w:ascii="Times New Roman" w:hAnsi="Times New Roman" w:cs="Times New Roman"/>
          <w:b/>
          <w:bCs/>
          <w:sz w:val="32"/>
          <w:szCs w:val="32"/>
        </w:rPr>
        <w:t xml:space="preserve"> со вкусом апельсина пастилки БАД упаковка №24</w:t>
      </w:r>
    </w:p>
    <w:p w14:paraId="2E74951E" w14:textId="77777777" w:rsidR="00086B90" w:rsidRDefault="00086B90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90AD9" w14:textId="04398A20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t xml:space="preserve">Область применения: в качестве биологически активной добавки к пище - дополнительного источника витамина С, эфирных масел, </w:t>
      </w:r>
      <w:proofErr w:type="spellStart"/>
      <w:r w:rsidRPr="00D46C84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D46C84">
        <w:rPr>
          <w:rFonts w:ascii="Times New Roman" w:hAnsi="Times New Roman" w:cs="Times New Roman"/>
          <w:sz w:val="28"/>
          <w:szCs w:val="28"/>
        </w:rPr>
        <w:t xml:space="preserve"> кислоты. Способствует снижению риска развития острых и хронических воспалительных заболеваний дыхательных путей.</w:t>
      </w:r>
    </w:p>
    <w:p w14:paraId="2FEA4555" w14:textId="7AC6AF22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46C84">
        <w:rPr>
          <w:rFonts w:ascii="Times New Roman" w:hAnsi="Times New Roman" w:cs="Times New Roman"/>
          <w:sz w:val="28"/>
          <w:szCs w:val="28"/>
        </w:rPr>
        <w:t>: взрослым рассасывать по 1 пастилке 4-6 раз в день. Продолжительность приема – 1-2 недели. При необходимости прием можно повторить.</w:t>
      </w:r>
    </w:p>
    <w:p w14:paraId="4D48BEA5" w14:textId="77777777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46C84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5A2DF1D3" w14:textId="527A5C5F" w:rsidR="000F1BFD" w:rsidRPr="000F1BFD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D46C84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 при температуре не выше 25°C.</w:t>
      </w:r>
      <w:r w:rsidRPr="00D46C84">
        <w:rPr>
          <w:rFonts w:ascii="Times New Roman" w:hAnsi="Times New Roman" w:cs="Times New Roman"/>
          <w:sz w:val="28"/>
          <w:szCs w:val="28"/>
        </w:rPr>
        <w:br/>
        <w:t>Перед применением рекомендуется проконсультироваться с врачом.</w:t>
      </w: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sz w:val="28"/>
          <w:szCs w:val="28"/>
        </w:rPr>
        <w:br/>
        <w:t xml:space="preserve">Состав: </w:t>
      </w:r>
      <w:r w:rsidR="00810CDB">
        <w:rPr>
          <w:rFonts w:ascii="Times New Roman" w:hAnsi="Times New Roman" w:cs="Times New Roman"/>
          <w:sz w:val="28"/>
          <w:szCs w:val="28"/>
        </w:rPr>
        <w:t>с</w:t>
      </w:r>
      <w:r w:rsidR="00810CDB" w:rsidRPr="00810CDB">
        <w:rPr>
          <w:rFonts w:ascii="Times New Roman" w:hAnsi="Times New Roman" w:cs="Times New Roman"/>
          <w:sz w:val="28"/>
          <w:szCs w:val="28"/>
        </w:rPr>
        <w:t xml:space="preserve">ахарный сироп, экстракт ментола ‚ экстракт листьев эвкалипта, экстракт корней солодки голой, экстракт </w:t>
      </w:r>
      <w:proofErr w:type="spellStart"/>
      <w:r w:rsidR="00810CDB" w:rsidRPr="00810CDB">
        <w:rPr>
          <w:rFonts w:ascii="Times New Roman" w:hAnsi="Times New Roman" w:cs="Times New Roman"/>
          <w:sz w:val="28"/>
          <w:szCs w:val="28"/>
        </w:rPr>
        <w:t>эмблики</w:t>
      </w:r>
      <w:proofErr w:type="spellEnd"/>
      <w:r w:rsidR="00810CDB" w:rsidRPr="00810CDB">
        <w:rPr>
          <w:rFonts w:ascii="Times New Roman" w:hAnsi="Times New Roman" w:cs="Times New Roman"/>
          <w:sz w:val="28"/>
          <w:szCs w:val="28"/>
        </w:rPr>
        <w:t xml:space="preserve"> лекарственной, экстракт корня имбиря, яблочная кислота, краситель желтый «солнечный закат» FCF Е110 ‚ ароматизатор «Апельсин».</w:t>
      </w:r>
    </w:p>
    <w:sectPr w:rsidR="000F1BFD" w:rsidRPr="000F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9"/>
    <w:rsid w:val="000536D4"/>
    <w:rsid w:val="00086B90"/>
    <w:rsid w:val="000F1BFD"/>
    <w:rsid w:val="002D5CF3"/>
    <w:rsid w:val="00373251"/>
    <w:rsid w:val="005C60D9"/>
    <w:rsid w:val="005E50CE"/>
    <w:rsid w:val="00626917"/>
    <w:rsid w:val="006A0C8D"/>
    <w:rsid w:val="00810CDB"/>
    <w:rsid w:val="00D46C84"/>
    <w:rsid w:val="00F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796"/>
  <w15:chartTrackingRefBased/>
  <w15:docId w15:val="{A7C583BF-4505-475F-AA80-97A2F28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2024-12-05T09:22:00Z</dcterms:created>
  <dcterms:modified xsi:type="dcterms:W3CDTF">2024-12-05T09:24:00Z</dcterms:modified>
</cp:coreProperties>
</file>