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E9DB" w14:textId="77777777" w:rsidR="00BE7CA8" w:rsidRPr="00BE7CA8" w:rsidRDefault="00BE7CA8" w:rsidP="00BE7C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7CA8">
        <w:rPr>
          <w:rFonts w:ascii="Times New Roman" w:hAnsi="Times New Roman" w:cs="Times New Roman"/>
          <w:b/>
          <w:bCs/>
          <w:sz w:val="32"/>
          <w:szCs w:val="32"/>
        </w:rPr>
        <w:t>Дезодорант-антиперспирант DEO ACTIVE Бережная забота 50мл</w:t>
      </w:r>
    </w:p>
    <w:p w14:paraId="3737D09E" w14:textId="16DEA36C" w:rsidR="00BE7CA8" w:rsidRDefault="00BE7CA8" w:rsidP="00BE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A8">
        <w:rPr>
          <w:rFonts w:ascii="Times New Roman" w:hAnsi="Times New Roman" w:cs="Times New Roman"/>
          <w:sz w:val="28"/>
          <w:szCs w:val="28"/>
        </w:rPr>
        <w:t xml:space="preserve">Дезодорант "Бережная забота" </w:t>
      </w:r>
      <w:r w:rsidRPr="00BE7CA8">
        <w:rPr>
          <w:rFonts w:ascii="Times New Roman" w:hAnsi="Times New Roman" w:cs="Times New Roman"/>
          <w:sz w:val="28"/>
          <w:szCs w:val="28"/>
        </w:rPr>
        <w:t>— это идеальное решение</w:t>
      </w:r>
      <w:r w:rsidRPr="00BE7CA8">
        <w:rPr>
          <w:rFonts w:ascii="Times New Roman" w:hAnsi="Times New Roman" w:cs="Times New Roman"/>
          <w:sz w:val="28"/>
          <w:szCs w:val="28"/>
        </w:rPr>
        <w:t xml:space="preserve"> для тех, кто ценит свое здоровье и хочет избавиться от неприятного запаха пота, не нанося вреда коже. Его уникальная формула с натуральными компонентами позволяет эффективно бороться с запахом, оставаясь деликатным и нежным.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CA8">
        <w:rPr>
          <w:rFonts w:ascii="Times New Roman" w:hAnsi="Times New Roman" w:cs="Times New Roman"/>
          <w:sz w:val="28"/>
          <w:szCs w:val="28"/>
        </w:rPr>
        <w:t xml:space="preserve">Дезодорант способствуют восстановлению кожи после бритья, делая ее более гладкой и нежной. </w:t>
      </w:r>
    </w:p>
    <w:p w14:paraId="50DF0564" w14:textId="77777777" w:rsidR="00BE7CA8" w:rsidRPr="00BE7CA8" w:rsidRDefault="00BE7CA8" w:rsidP="00BE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FFD22" w14:textId="73C0F83E" w:rsidR="00BE7CA8" w:rsidRDefault="00BE7CA8" w:rsidP="00BE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A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BE7CA8">
        <w:rPr>
          <w:rFonts w:ascii="Times New Roman" w:hAnsi="Times New Roman" w:cs="Times New Roman"/>
          <w:sz w:val="28"/>
          <w:szCs w:val="28"/>
        </w:rPr>
        <w:t xml:space="preserve">: </w:t>
      </w:r>
      <w:r w:rsidRPr="00BE7CA8">
        <w:rPr>
          <w:rFonts w:ascii="Times New Roman" w:hAnsi="Times New Roman" w:cs="Times New Roman"/>
          <w:sz w:val="28"/>
          <w:szCs w:val="28"/>
        </w:rPr>
        <w:t>Нанесите на чистую кожу после принятия душа</w:t>
      </w:r>
    </w:p>
    <w:p w14:paraId="2909F634" w14:textId="77777777" w:rsidR="00BE7CA8" w:rsidRPr="00BE7CA8" w:rsidRDefault="00BE7CA8" w:rsidP="00BE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A08AD" w14:textId="02145293" w:rsidR="00BE7CA8" w:rsidRPr="00BE7CA8" w:rsidRDefault="00BE7CA8" w:rsidP="00BE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A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E7CA8">
        <w:rPr>
          <w:rFonts w:ascii="Times New Roman" w:hAnsi="Times New Roman" w:cs="Times New Roman"/>
          <w:sz w:val="28"/>
          <w:szCs w:val="28"/>
        </w:rPr>
        <w:t xml:space="preserve">: </w:t>
      </w:r>
      <w:r w:rsidRPr="00BE7CA8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Chlorohydrate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Ceteareth-23,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Bombyx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Mori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(Silk)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Еxtract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Gossypium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Herbaceum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Cotton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>, Alpha-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Isomethyl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Ionone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Citronellol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CA8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BE7CA8">
        <w:rPr>
          <w:rFonts w:ascii="Times New Roman" w:hAnsi="Times New Roman" w:cs="Times New Roman"/>
          <w:sz w:val="28"/>
          <w:szCs w:val="28"/>
        </w:rPr>
        <w:t>.</w:t>
      </w:r>
    </w:p>
    <w:sectPr w:rsidR="00BE7CA8" w:rsidRPr="00B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8E"/>
    <w:rsid w:val="002D5CF3"/>
    <w:rsid w:val="006A0C8D"/>
    <w:rsid w:val="00AE7C8E"/>
    <w:rsid w:val="00BE7CA8"/>
    <w:rsid w:val="00C2103E"/>
    <w:rsid w:val="00D1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4E20"/>
  <w15:chartTrackingRefBased/>
  <w15:docId w15:val="{30BBC0F1-2213-4F85-9132-E0F03054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C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C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C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C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C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C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C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C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C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C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2025-04-16T07:37:00Z</dcterms:created>
  <dcterms:modified xsi:type="dcterms:W3CDTF">2025-04-16T07:44:00Z</dcterms:modified>
</cp:coreProperties>
</file>