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22DB9" w14:textId="004DD862" w:rsidR="009E61A7" w:rsidRPr="009E61A7" w:rsidRDefault="009E61A7" w:rsidP="009E61A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E61A7">
        <w:rPr>
          <w:rFonts w:ascii="Times New Roman" w:hAnsi="Times New Roman" w:cs="Times New Roman"/>
          <w:b/>
          <w:bCs/>
          <w:sz w:val="32"/>
          <w:szCs w:val="32"/>
        </w:rPr>
        <w:t xml:space="preserve">Фрост спрей </w:t>
      </w:r>
      <w:proofErr w:type="gramStart"/>
      <w:r w:rsidRPr="009E61A7">
        <w:rPr>
          <w:rFonts w:ascii="Times New Roman" w:hAnsi="Times New Roman" w:cs="Times New Roman"/>
          <w:b/>
          <w:bCs/>
          <w:sz w:val="32"/>
          <w:szCs w:val="32"/>
        </w:rPr>
        <w:t>средство</w:t>
      </w:r>
      <w:proofErr w:type="gramEnd"/>
      <w:r w:rsidRPr="009E61A7">
        <w:rPr>
          <w:rFonts w:ascii="Times New Roman" w:hAnsi="Times New Roman" w:cs="Times New Roman"/>
          <w:b/>
          <w:bCs/>
          <w:sz w:val="32"/>
          <w:szCs w:val="32"/>
        </w:rPr>
        <w:t xml:space="preserve"> дезодорирующее охлаждающее </w:t>
      </w:r>
    </w:p>
    <w:p w14:paraId="66FF9956" w14:textId="77777777" w:rsidR="009E61A7" w:rsidRPr="009E61A7" w:rsidRDefault="009E61A7" w:rsidP="009E61A7">
      <w:pPr>
        <w:rPr>
          <w:rFonts w:ascii="Times New Roman" w:hAnsi="Times New Roman" w:cs="Times New Roman"/>
          <w:sz w:val="28"/>
          <w:szCs w:val="28"/>
        </w:rPr>
      </w:pPr>
      <w:r w:rsidRPr="009E61A7">
        <w:rPr>
          <w:rFonts w:ascii="Times New Roman" w:hAnsi="Times New Roman" w:cs="Times New Roman"/>
          <w:sz w:val="28"/>
          <w:szCs w:val="28"/>
        </w:rPr>
        <w:t>Фрост спрей средство дезодорирующее охлаждающее стандарт обладает местноанестезирующим действием (заморозка). Предназначен для быстрого охлаждения поверхности кожи и мышечных тканей: при ушибах мягких тканей, растяжении связок и сухожилий, вывихах, мышечном переутомлении.</w:t>
      </w:r>
    </w:p>
    <w:p w14:paraId="76AA596C" w14:textId="77777777" w:rsidR="009E61A7" w:rsidRPr="009E61A7" w:rsidRDefault="009E61A7" w:rsidP="009E61A7">
      <w:pPr>
        <w:rPr>
          <w:rFonts w:ascii="Times New Roman" w:hAnsi="Times New Roman" w:cs="Times New Roman"/>
          <w:sz w:val="28"/>
          <w:szCs w:val="28"/>
        </w:rPr>
      </w:pPr>
      <w:r w:rsidRPr="009E61A7">
        <w:rPr>
          <w:rFonts w:ascii="Times New Roman" w:hAnsi="Times New Roman" w:cs="Times New Roman"/>
          <w:sz w:val="28"/>
          <w:szCs w:val="28"/>
        </w:rPr>
        <w:t>Необходимо иметь под рукой при занятиях спортом, подвижных играх и автомобильной аптечке. Устраняет неприятные ощущения при травмах, ушибах и растяжениях, предупреждает отеки и гематомы.</w:t>
      </w:r>
    </w:p>
    <w:p w14:paraId="003574A2" w14:textId="77777777" w:rsidR="009E61A7" w:rsidRPr="009E61A7" w:rsidRDefault="009E61A7" w:rsidP="009E61A7">
      <w:pPr>
        <w:rPr>
          <w:rFonts w:ascii="Times New Roman" w:hAnsi="Times New Roman" w:cs="Times New Roman"/>
          <w:sz w:val="28"/>
          <w:szCs w:val="28"/>
        </w:rPr>
      </w:pPr>
      <w:r w:rsidRPr="009E61A7">
        <w:rPr>
          <w:rFonts w:ascii="Times New Roman" w:hAnsi="Times New Roman" w:cs="Times New Roman"/>
          <w:sz w:val="28"/>
          <w:szCs w:val="28"/>
        </w:rPr>
        <w:t>Ментол усиливает эффект охлаждения, а эвкалипт оказывает местноанестезирующее действие. Эффект через 15 секунд, даже при распылении через одежду.</w:t>
      </w:r>
    </w:p>
    <w:p w14:paraId="1DC809A6" w14:textId="77777777" w:rsidR="009E61A7" w:rsidRPr="009E61A7" w:rsidRDefault="009E61A7" w:rsidP="009E61A7">
      <w:pPr>
        <w:rPr>
          <w:rFonts w:ascii="Times New Roman" w:hAnsi="Times New Roman" w:cs="Times New Roman"/>
          <w:sz w:val="28"/>
          <w:szCs w:val="28"/>
        </w:rPr>
      </w:pPr>
      <w:r w:rsidRPr="009E61A7">
        <w:rPr>
          <w:rFonts w:ascii="Times New Roman" w:hAnsi="Times New Roman" w:cs="Times New Roman"/>
          <w:sz w:val="28"/>
          <w:szCs w:val="28"/>
        </w:rPr>
        <w:t>Применяется в качестве быстрого обезболивания при ушибах и травмах, не связанных с открытыми ранами и порезами (спортивные, бытовые); для избегания появление отечности и гематом при получение бытовой или спортивной травмы; обезболивание после укусов насекомых.</w:t>
      </w:r>
    </w:p>
    <w:p w14:paraId="0A513C93" w14:textId="68875F67" w:rsidR="006A0C8D" w:rsidRPr="009E61A7" w:rsidRDefault="009E61A7">
      <w:pPr>
        <w:rPr>
          <w:rFonts w:ascii="Times New Roman" w:hAnsi="Times New Roman" w:cs="Times New Roman"/>
          <w:sz w:val="28"/>
          <w:szCs w:val="28"/>
        </w:rPr>
      </w:pPr>
      <w:r w:rsidRPr="009E61A7">
        <w:rPr>
          <w:rFonts w:ascii="Times New Roman" w:hAnsi="Times New Roman" w:cs="Times New Roman"/>
          <w:b/>
          <w:bCs/>
          <w:sz w:val="28"/>
          <w:szCs w:val="28"/>
        </w:rPr>
        <w:t>Способ применения</w:t>
      </w:r>
      <w:r w:rsidRPr="009E61A7">
        <w:rPr>
          <w:rFonts w:ascii="Times New Roman" w:hAnsi="Times New Roman" w:cs="Times New Roman"/>
          <w:sz w:val="28"/>
          <w:szCs w:val="28"/>
        </w:rPr>
        <w:t>: р</w:t>
      </w:r>
      <w:r w:rsidRPr="009E61A7">
        <w:rPr>
          <w:rFonts w:ascii="Times New Roman" w:hAnsi="Times New Roman" w:cs="Times New Roman"/>
          <w:sz w:val="28"/>
          <w:szCs w:val="28"/>
        </w:rPr>
        <w:t>аспылять средство на необходимые участки кожи с расстояния не менее 10 см в течение 3-4 секунд.</w:t>
      </w:r>
    </w:p>
    <w:p w14:paraId="1031BD04" w14:textId="6B24793E" w:rsidR="009E61A7" w:rsidRPr="009E61A7" w:rsidRDefault="009E61A7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9E61A7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9E61A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9E61A7">
        <w:rPr>
          <w:rFonts w:ascii="Times New Roman" w:hAnsi="Times New Roman" w:cs="Times New Roman"/>
          <w:sz w:val="28"/>
          <w:szCs w:val="28"/>
          <w:lang w:val="en-US"/>
        </w:rPr>
        <w:t>Butane, Propane, Isobutane, Methylal, Menthol, Eucalyptus Globulus Oil.</w:t>
      </w:r>
    </w:p>
    <w:sectPr w:rsidR="009E61A7" w:rsidRPr="009E6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458"/>
    <w:rsid w:val="002D5CF3"/>
    <w:rsid w:val="006A0C8D"/>
    <w:rsid w:val="008C7458"/>
    <w:rsid w:val="009E61A7"/>
    <w:rsid w:val="00C2103E"/>
    <w:rsid w:val="00CD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558F"/>
  <w15:chartTrackingRefBased/>
  <w15:docId w15:val="{08AE3C40-BE56-400A-B2BC-48F231F9D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4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4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4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4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4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4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4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4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4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4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C74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C74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C745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C745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C745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C745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C745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C745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C74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C74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4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C74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C74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C745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C745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C745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C74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C745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C74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87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2</cp:revision>
  <dcterms:created xsi:type="dcterms:W3CDTF">2025-04-18T09:19:00Z</dcterms:created>
  <dcterms:modified xsi:type="dcterms:W3CDTF">2025-04-18T09:22:00Z</dcterms:modified>
</cp:coreProperties>
</file>