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3085D" w14:textId="621B92DC" w:rsidR="00DC4B49" w:rsidRDefault="00000000">
      <w:pPr>
        <w:pStyle w:val="1"/>
        <w:spacing w:before="0" w:after="160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Гель ПАНТЕНОЛ 5% для тела с алоэ вера 100мл</w:t>
      </w:r>
    </w:p>
    <w:p w14:paraId="78942F73" w14:textId="77777777" w:rsidR="00DD3AF6" w:rsidRPr="00DD3AF6" w:rsidRDefault="00DD3AF6" w:rsidP="00DD3AF6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 w:rsidRPr="00DD3AF6">
        <w:rPr>
          <w:rFonts w:ascii="Times New Roman" w:hAnsi="Times New Roman" w:cs="Times New Roman"/>
          <w:sz w:val="28"/>
          <w:szCs w:val="28"/>
        </w:rPr>
        <w:t>Гель Пантенол 5% с Алоэ вера оказывает комплексный уход за кожей. Активные компоненты Пантенол и Алоэ вера легко проникают и благоприятно воздействует на кожные покровы после воздействия солнечных лучей, быстро восстанавливают поврежденные участки кожи и снимают раздражение. Подходит для сухой и чувствительной кожи. Способствует увлажнению и смягчению.</w:t>
      </w:r>
    </w:p>
    <w:p w14:paraId="61F85412" w14:textId="196CAC32" w:rsidR="00DC4B49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Применение: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применяется в комплексном уходе за кожными покровами; применяют после воздействия солнечных лучей; способствует устранению шелушения в холодное время года; способствует увлажнению и смягчению кожи; комплексный </w:t>
      </w:r>
      <w:r w:rsidR="00DD3AF6">
        <w:rPr>
          <w:rFonts w:ascii="Times New Roman" w:hAnsi="Times New Roman"/>
          <w:b w:val="0"/>
          <w:bCs w:val="0"/>
          <w:sz w:val="28"/>
          <w:szCs w:val="28"/>
        </w:rPr>
        <w:t>уход экономичное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использование.</w:t>
      </w:r>
    </w:p>
    <w:p w14:paraId="0EBE1135" w14:textId="7916AAB7" w:rsidR="00DC4B49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Способ применения: </w:t>
      </w:r>
      <w:r>
        <w:rPr>
          <w:rFonts w:ascii="Times New Roman" w:hAnsi="Times New Roman"/>
          <w:b w:val="0"/>
          <w:bCs w:val="0"/>
          <w:sz w:val="28"/>
          <w:szCs w:val="28"/>
        </w:rPr>
        <w:t>небольшое количество геля равномерно нанести на кожу, использовать по необходимости 2-3 раза в день.</w:t>
      </w:r>
    </w:p>
    <w:p w14:paraId="7770DF1D" w14:textId="77777777" w:rsidR="00DD3AF6" w:rsidRPr="00DD3AF6" w:rsidRDefault="00DD3AF6" w:rsidP="00DD3AF6">
      <w:pPr>
        <w:pStyle w:val="1"/>
        <w:spacing w:before="0" w:after="16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DD3AF6">
        <w:rPr>
          <w:rFonts w:ascii="Times New Roman" w:hAnsi="Times New Roman"/>
          <w:sz w:val="28"/>
          <w:szCs w:val="28"/>
          <w:lang w:val="en-US"/>
        </w:rPr>
        <w:t>:</w:t>
      </w:r>
      <w:r w:rsidRPr="00DD3AF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DD3AF6"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(INCI): Aqua, Panthenol, </w:t>
      </w:r>
      <w:proofErr w:type="spellStart"/>
      <w:r w:rsidRPr="00DD3AF6"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>Hydroxyethylcellulose</w:t>
      </w:r>
      <w:proofErr w:type="spellEnd"/>
      <w:r w:rsidRPr="00DD3AF6"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, Aloe </w:t>
      </w:r>
      <w:proofErr w:type="spellStart"/>
      <w:r w:rsidRPr="00DD3AF6"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>Barbadensis</w:t>
      </w:r>
      <w:proofErr w:type="spellEnd"/>
      <w:r w:rsidRPr="00DD3AF6"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 xml:space="preserve"> Leaf Juice, Citric Acid, Benzyl Alcohol, </w:t>
      </w:r>
      <w:proofErr w:type="spellStart"/>
      <w:r w:rsidRPr="00DD3AF6"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>Methylchloroisothiazolinone</w:t>
      </w:r>
      <w:proofErr w:type="spellEnd"/>
      <w:r w:rsidRPr="00DD3AF6">
        <w:rPr>
          <w:rFonts w:ascii="Times New Roman" w:hAnsi="Times New Roman"/>
          <w:b w:val="0"/>
          <w:bCs w:val="0"/>
          <w:color w:val="000000"/>
          <w:sz w:val="28"/>
          <w:szCs w:val="28"/>
          <w:lang w:val="en-US"/>
        </w:rPr>
        <w:t>, Methylisothiazolinone</w:t>
      </w:r>
      <w:r w:rsidRPr="00DD3AF6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DD3AF6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14:paraId="2CA6C97D" w14:textId="77777777" w:rsidR="00DC4B49" w:rsidRPr="00DD3AF6" w:rsidRDefault="00DC4B49">
      <w:pPr>
        <w:pStyle w:val="a1"/>
        <w:spacing w:after="160"/>
        <w:rPr>
          <w:rFonts w:ascii="Times New Roman" w:hAnsi="Times New Roman"/>
          <w:sz w:val="28"/>
          <w:szCs w:val="28"/>
          <w:lang w:val="en-US"/>
        </w:rPr>
      </w:pPr>
    </w:p>
    <w:p w14:paraId="158C92D6" w14:textId="77777777" w:rsidR="00DC4B49" w:rsidRPr="00DD3AF6" w:rsidRDefault="00DC4B49">
      <w:pPr>
        <w:pStyle w:val="a1"/>
        <w:spacing w:after="160"/>
        <w:rPr>
          <w:rFonts w:ascii="Times New Roman" w:hAnsi="Times New Roman"/>
          <w:sz w:val="28"/>
          <w:szCs w:val="28"/>
          <w:lang w:val="en-US"/>
        </w:rPr>
      </w:pPr>
    </w:p>
    <w:sectPr w:rsidR="00DC4B49" w:rsidRPr="00DD3AF6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49"/>
    <w:rsid w:val="0030238A"/>
    <w:rsid w:val="00DC4B49"/>
    <w:rsid w:val="00DD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3AC6"/>
  <w15:docId w15:val="{035CEC32-247E-442E-BA33-F938BB30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A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a6">
    <w:name w:val="Выделение жирным"/>
    <w:qFormat/>
    <w:rPr>
      <w:b/>
      <w:b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a"/>
  </w:style>
  <w:style w:type="character" w:customStyle="1" w:styleId="50">
    <w:name w:val="Заголовок 5 Знак"/>
    <w:basedOn w:val="a2"/>
    <w:link w:val="5"/>
    <w:uiPriority w:val="9"/>
    <w:semiHidden/>
    <w:rsid w:val="00DD3AF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36</cp:revision>
  <dcterms:created xsi:type="dcterms:W3CDTF">2024-09-13T12:40:00Z</dcterms:created>
  <dcterms:modified xsi:type="dcterms:W3CDTF">2025-03-18T06:44:00Z</dcterms:modified>
  <dc:language>ru-RU</dc:language>
</cp:coreProperties>
</file>