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FF28" w14:textId="732C2BDD" w:rsidR="000149D9" w:rsidRPr="000149D9" w:rsidRDefault="000149D9" w:rsidP="000149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9D9">
        <w:rPr>
          <w:rFonts w:ascii="Times New Roman" w:hAnsi="Times New Roman" w:cs="Times New Roman"/>
          <w:b/>
          <w:bCs/>
          <w:sz w:val="32"/>
          <w:szCs w:val="32"/>
        </w:rPr>
        <w:t xml:space="preserve">Шампунь VICHY DERCOS ENERGY+ против выпадения волос </w:t>
      </w:r>
    </w:p>
    <w:p w14:paraId="0ADFFD9A" w14:textId="4386D6E2" w:rsidR="000149D9" w:rsidRPr="000149D9" w:rsidRDefault="000149D9" w:rsidP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 xml:space="preserve">Тонизирующий шампунь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предназначен для борьбы с выпадением и истончением волос. Питательная формула шампуня обогащена запатентованной молекулой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>. Эффективность средства доказана клинически:</w:t>
      </w:r>
    </w:p>
    <w:p w14:paraId="4E10BF08" w14:textId="77777777" w:rsidR="000149D9" w:rsidRPr="000149D9" w:rsidRDefault="000149D9" w:rsidP="000149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>Воздействует на кожу головы и корни волос, преображая качество волос.</w:t>
      </w:r>
    </w:p>
    <w:p w14:paraId="737D77AF" w14:textId="77777777" w:rsidR="000149D9" w:rsidRPr="000149D9" w:rsidRDefault="000149D9" w:rsidP="000149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>Волосы выглядят более крепкими и плотными.</w:t>
      </w:r>
    </w:p>
    <w:p w14:paraId="2F65765A" w14:textId="77777777" w:rsidR="000149D9" w:rsidRPr="000149D9" w:rsidRDefault="000149D9" w:rsidP="000149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>Волосы укреплены по всей длине.</w:t>
      </w:r>
    </w:p>
    <w:p w14:paraId="627A253F" w14:textId="77777777" w:rsidR="000149D9" w:rsidRPr="000149D9" w:rsidRDefault="000149D9" w:rsidP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 xml:space="preserve">Используйте шампунь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в сочетании с ампулами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Intensive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5, чтобы обеспечить максимальную эффективность.</w:t>
      </w:r>
    </w:p>
    <w:p w14:paraId="02F3D7D4" w14:textId="77777777" w:rsidR="000149D9" w:rsidRPr="000149D9" w:rsidRDefault="000149D9" w:rsidP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 xml:space="preserve">Потеря волос у мужчин и женщин может быть связана как с преждевременным старением корней волос, так и с повышенной ломкостью стержня волос. Шампунь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специально создан для решения проблемы выпадения волос, вызванной разными факторами.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Аминескил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одинаково эффективно работает при сезонном, стрессовом и дефицитном выпадении волос, то есть почти всех видах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телогеновой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алопеции.</w:t>
      </w:r>
    </w:p>
    <w:p w14:paraId="11E33584" w14:textId="2612FD36" w:rsidR="006A0C8D" w:rsidRPr="000149D9" w:rsidRDefault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149D9">
        <w:rPr>
          <w:rFonts w:ascii="Times New Roman" w:hAnsi="Times New Roman" w:cs="Times New Roman"/>
          <w:sz w:val="28"/>
          <w:szCs w:val="28"/>
        </w:rPr>
        <w:t xml:space="preserve">: применять </w:t>
      </w:r>
      <w:r w:rsidRPr="000149D9">
        <w:rPr>
          <w:rFonts w:ascii="Times New Roman" w:hAnsi="Times New Roman" w:cs="Times New Roman"/>
          <w:sz w:val="28"/>
          <w:szCs w:val="28"/>
        </w:rPr>
        <w:t xml:space="preserve">совместно с использованием Ампул от выпадения волос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Аминексилом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>®, а также самостоятельно для мытья нормальных волос в качестве профилактического средства. Нанести массажными движениями на влажные волосы, оставить на 1 минуту, затем тщательно смыть. </w:t>
      </w:r>
      <w:r w:rsidRPr="000149D9">
        <w:rPr>
          <w:rFonts w:ascii="Times New Roman" w:hAnsi="Times New Roman" w:cs="Times New Roman"/>
          <w:sz w:val="28"/>
          <w:szCs w:val="28"/>
        </w:rPr>
        <w:br/>
        <w:t>Не содержит мыла, парабенов, подходит для частого использования, pH-нейтральный.</w:t>
      </w:r>
    </w:p>
    <w:p w14:paraId="35DBFE19" w14:textId="4FF5F6C5" w:rsidR="000149D9" w:rsidRPr="000149D9" w:rsidRDefault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0149D9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44A63548" w14:textId="77777777" w:rsidR="000149D9" w:rsidRPr="000149D9" w:rsidRDefault="000149D9" w:rsidP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149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cocoamphoacetate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diaminopyrimidine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oxide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peg-55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polyquaternium-10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149D9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149D9">
        <w:rPr>
          <w:rFonts w:ascii="Times New Roman" w:hAnsi="Times New Roman" w:cs="Times New Roman"/>
          <w:sz w:val="28"/>
          <w:szCs w:val="28"/>
        </w:rPr>
        <w:t xml:space="preserve"> </w:t>
      </w:r>
      <w:r w:rsidRPr="000149D9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3756EFDC" w14:textId="77777777" w:rsidR="000149D9" w:rsidRPr="000149D9" w:rsidRDefault="000149D9" w:rsidP="000149D9">
      <w:pPr>
        <w:rPr>
          <w:rFonts w:ascii="Times New Roman" w:hAnsi="Times New Roman" w:cs="Times New Roman"/>
          <w:sz w:val="28"/>
          <w:szCs w:val="28"/>
        </w:rPr>
      </w:pPr>
      <w:r w:rsidRPr="000149D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2E3FBA78" w14:textId="1D3CA98F" w:rsidR="000149D9" w:rsidRPr="000149D9" w:rsidRDefault="000149D9">
      <w:pPr>
        <w:rPr>
          <w:rFonts w:ascii="Times New Roman" w:hAnsi="Times New Roman" w:cs="Times New Roman"/>
          <w:sz w:val="28"/>
          <w:szCs w:val="28"/>
        </w:rPr>
      </w:pPr>
    </w:p>
    <w:sectPr w:rsidR="000149D9" w:rsidRPr="0001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437E2"/>
    <w:multiLevelType w:val="multilevel"/>
    <w:tmpl w:val="1A7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1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1"/>
    <w:rsid w:val="000149D9"/>
    <w:rsid w:val="002D5CF3"/>
    <w:rsid w:val="006A0C8D"/>
    <w:rsid w:val="00881EE1"/>
    <w:rsid w:val="00C2103E"/>
    <w:rsid w:val="00E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6707"/>
  <w15:chartTrackingRefBased/>
  <w15:docId w15:val="{3AC7B1E9-F4FF-4133-B8CD-93D1C87C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1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1E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E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E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1E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1E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1E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1E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1E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1E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1E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2025-07-21T08:13:00Z</dcterms:created>
  <dcterms:modified xsi:type="dcterms:W3CDTF">2025-07-21T08:23:00Z</dcterms:modified>
</cp:coreProperties>
</file>