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1AA4" w14:textId="6EA262EF" w:rsidR="001701E4" w:rsidRPr="001701E4" w:rsidRDefault="001701E4" w:rsidP="001701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01E4">
        <w:rPr>
          <w:rFonts w:ascii="Times New Roman" w:hAnsi="Times New Roman" w:cs="Times New Roman"/>
          <w:b/>
          <w:bCs/>
          <w:sz w:val="32"/>
          <w:szCs w:val="32"/>
        </w:rPr>
        <w:t xml:space="preserve">Термальная вода VICHY минерализирующая </w:t>
      </w:r>
    </w:p>
    <w:p w14:paraId="3BA8AA38" w14:textId="23C1B764" w:rsidR="006A0C8D" w:rsidRDefault="001701E4">
      <w:pPr>
        <w:rPr>
          <w:rFonts w:ascii="Times New Roman" w:hAnsi="Times New Roman" w:cs="Times New Roman"/>
          <w:sz w:val="28"/>
          <w:szCs w:val="28"/>
        </w:rPr>
      </w:pPr>
      <w:r w:rsidRPr="001701E4">
        <w:rPr>
          <w:rFonts w:ascii="Times New Roman" w:hAnsi="Times New Roman" w:cs="Times New Roman"/>
          <w:sz w:val="28"/>
          <w:szCs w:val="28"/>
        </w:rPr>
        <w:t>Уникальная по своему составу Минерализирующая термальная вода VICHY рождается в недрах вулканов в центре Франции на территории региона Auvergne [Овернь], охраняемого от загрязнений с 1874 г. Она образуется на глубине 4 000 метров от поверхности земли, при температуре 140C. Проходя через магматические породы, возраст которых составляет более 380 миллионов лет, вода VICHY насыщается уникальными минералами и микроэлементами. 15 редких минералов, входящих в состав воды VICHY, не воспроизводятся организмом самостоятельно, но столь необходимы для красоты и здоровья кожи.</w:t>
      </w:r>
    </w:p>
    <w:p w14:paraId="2213CA1D" w14:textId="09E618C3" w:rsidR="009164BC" w:rsidRPr="009164BC" w:rsidRDefault="009164BC" w:rsidP="009164BC">
      <w:pPr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164BC">
        <w:rPr>
          <w:rFonts w:ascii="Times New Roman" w:hAnsi="Times New Roman" w:cs="Times New Roman"/>
          <w:sz w:val="28"/>
          <w:szCs w:val="28"/>
        </w:rPr>
        <w:t>распылите средство, оставьте на коже на несколько секунд, промокните остатки салфеткой. Возможно использование в качестве тонизирующего средства после очищения кожи или в течение дня</w:t>
      </w:r>
      <w:r w:rsidRPr="009164BC">
        <w:rPr>
          <w:rFonts w:ascii="Times New Roman" w:hAnsi="Times New Roman" w:cs="Times New Roman"/>
          <w:sz w:val="28"/>
          <w:szCs w:val="28"/>
        </w:rPr>
        <w:br/>
        <w:t xml:space="preserve">поверх уходовых и солнцезащитных средств. </w:t>
      </w:r>
    </w:p>
    <w:p w14:paraId="0EF6B522" w14:textId="0670F063" w:rsidR="009164BC" w:rsidRPr="009164BC" w:rsidRDefault="009164BC" w:rsidP="009164BC">
      <w:pPr>
        <w:rPr>
          <w:rFonts w:ascii="Times New Roman" w:hAnsi="Times New Roman" w:cs="Times New Roman"/>
          <w:sz w:val="28"/>
          <w:szCs w:val="28"/>
        </w:rPr>
      </w:pPr>
      <w:r w:rsidRPr="009164B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164BC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102DB312" w14:textId="54AA8B6A" w:rsidR="001701E4" w:rsidRPr="001701E4" w:rsidRDefault="001701E4" w:rsidP="001701E4">
      <w:pPr>
        <w:rPr>
          <w:rFonts w:ascii="Times New Roman" w:hAnsi="Times New Roman" w:cs="Times New Roman"/>
          <w:sz w:val="28"/>
          <w:szCs w:val="28"/>
        </w:rPr>
      </w:pPr>
      <w:r w:rsidRPr="001701E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701E4">
        <w:rPr>
          <w:rFonts w:ascii="Times New Roman" w:hAnsi="Times New Roman" w:cs="Times New Roman"/>
          <w:sz w:val="28"/>
          <w:szCs w:val="28"/>
        </w:rPr>
        <w:t>AQUA/WATER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01E4">
        <w:rPr>
          <w:rFonts w:ascii="Times New Roman" w:hAnsi="Times New Roman" w:cs="Times New Roman"/>
          <w:sz w:val="28"/>
          <w:szCs w:val="28"/>
        </w:rPr>
        <w:t xml:space="preserve"> Информация о составе носит справочный характер. </w:t>
      </w:r>
    </w:p>
    <w:p w14:paraId="457ADB53" w14:textId="2DD99B75" w:rsidR="001701E4" w:rsidRPr="001701E4" w:rsidRDefault="001701E4" w:rsidP="001701E4">
      <w:pPr>
        <w:rPr>
          <w:rFonts w:ascii="Times New Roman" w:hAnsi="Times New Roman" w:cs="Times New Roman"/>
          <w:sz w:val="28"/>
          <w:szCs w:val="28"/>
        </w:rPr>
      </w:pPr>
      <w:r w:rsidRPr="001701E4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523E5095" w14:textId="77777777" w:rsidR="001701E4" w:rsidRPr="001701E4" w:rsidRDefault="001701E4">
      <w:pPr>
        <w:rPr>
          <w:rFonts w:ascii="Times New Roman" w:hAnsi="Times New Roman" w:cs="Times New Roman"/>
          <w:sz w:val="28"/>
          <w:szCs w:val="28"/>
        </w:rPr>
      </w:pPr>
    </w:p>
    <w:sectPr w:rsidR="001701E4" w:rsidRPr="0017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9A"/>
    <w:rsid w:val="001701E4"/>
    <w:rsid w:val="002D5CF3"/>
    <w:rsid w:val="006A0C8D"/>
    <w:rsid w:val="006D0BAA"/>
    <w:rsid w:val="009164BC"/>
    <w:rsid w:val="00964C9A"/>
    <w:rsid w:val="00AD5F35"/>
    <w:rsid w:val="00C2103E"/>
    <w:rsid w:val="00E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9EBC"/>
  <w15:chartTrackingRefBased/>
  <w15:docId w15:val="{E34AE924-8F2F-430F-BC36-B5D0CFE5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4C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4C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4C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4C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4C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4C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4C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4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4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4C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4C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4C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4C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2025-07-17T13:04:00Z</dcterms:created>
  <dcterms:modified xsi:type="dcterms:W3CDTF">2025-07-17T13:10:00Z</dcterms:modified>
</cp:coreProperties>
</file>