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F4C21" w14:textId="0F8C1FF8" w:rsidR="00D54140" w:rsidRPr="00D54140" w:rsidRDefault="00D54140" w:rsidP="00D541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4140">
        <w:rPr>
          <w:rFonts w:ascii="Times New Roman" w:hAnsi="Times New Roman" w:cs="Times New Roman"/>
          <w:b/>
          <w:bCs/>
          <w:sz w:val="32"/>
          <w:szCs w:val="32"/>
        </w:rPr>
        <w:t>Крем-гель VICHY NORMADERM антивозрастной для проблем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ной </w:t>
      </w:r>
      <w:r w:rsidRPr="00D54140">
        <w:rPr>
          <w:rFonts w:ascii="Times New Roman" w:hAnsi="Times New Roman" w:cs="Times New Roman"/>
          <w:b/>
          <w:bCs/>
          <w:sz w:val="32"/>
          <w:szCs w:val="32"/>
        </w:rPr>
        <w:t>кожи Anti-</w:t>
      </w:r>
      <w:proofErr w:type="spellStart"/>
      <w:r w:rsidRPr="00D54140">
        <w:rPr>
          <w:rFonts w:ascii="Times New Roman" w:hAnsi="Times New Roman" w:cs="Times New Roman"/>
          <w:b/>
          <w:bCs/>
          <w:sz w:val="32"/>
          <w:szCs w:val="32"/>
        </w:rPr>
        <w:t>Age</w:t>
      </w:r>
      <w:proofErr w:type="spellEnd"/>
      <w:r w:rsidRPr="00D54140">
        <w:rPr>
          <w:rFonts w:ascii="Times New Roman" w:hAnsi="Times New Roman" w:cs="Times New Roman"/>
          <w:b/>
          <w:bCs/>
          <w:sz w:val="32"/>
          <w:szCs w:val="32"/>
        </w:rPr>
        <w:t xml:space="preserve"> 50мл</w:t>
      </w:r>
    </w:p>
    <w:p w14:paraId="5785CF6F" w14:textId="59C1A265" w:rsidR="006A0C8D" w:rsidRPr="00D54140" w:rsidRDefault="00D54140">
      <w:pPr>
        <w:rPr>
          <w:rFonts w:ascii="Times New Roman" w:hAnsi="Times New Roman" w:cs="Times New Roman"/>
          <w:sz w:val="28"/>
          <w:szCs w:val="28"/>
        </w:rPr>
      </w:pPr>
      <w:r w:rsidRPr="00D54140">
        <w:rPr>
          <w:rFonts w:ascii="Times New Roman" w:hAnsi="Times New Roman" w:cs="Times New Roman"/>
          <w:sz w:val="28"/>
          <w:szCs w:val="28"/>
        </w:rPr>
        <w:t xml:space="preserve">Крем-гель для проблемной кожи с первыми признаками старения – это антивозрастной увлажняющий крем, разглаживающий морщины, сужает поры, устраняет недостатки и обеспечивает полный уход за жирной кожей. Морщины разглажены Поры менее заметны Цвет лица свежий и ровный 24-часовое увлажнение Насыщен отшелушивающими гликолевой и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липогидроксикислотами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 (LHA).</w:t>
      </w:r>
    </w:p>
    <w:p w14:paraId="68F35C09" w14:textId="7CA7DE16" w:rsidR="00D54140" w:rsidRPr="00D54140" w:rsidRDefault="00D54140" w:rsidP="00D54140">
      <w:pPr>
        <w:rPr>
          <w:rFonts w:ascii="Times New Roman" w:hAnsi="Times New Roman" w:cs="Times New Roman"/>
          <w:sz w:val="28"/>
          <w:szCs w:val="28"/>
        </w:rPr>
      </w:pPr>
      <w:r w:rsidRPr="00D54140">
        <w:rPr>
          <w:rFonts w:ascii="Times New Roman" w:hAnsi="Times New Roman" w:cs="Times New Roman"/>
          <w:b/>
          <w:bCs/>
          <w:sz w:val="28"/>
          <w:szCs w:val="28"/>
        </w:rPr>
        <w:t xml:space="preserve">Активные </w:t>
      </w:r>
      <w:r w:rsidRPr="00D54140">
        <w:rPr>
          <w:rFonts w:ascii="Times New Roman" w:hAnsi="Times New Roman" w:cs="Times New Roman"/>
          <w:b/>
          <w:bCs/>
          <w:sz w:val="28"/>
          <w:szCs w:val="28"/>
        </w:rPr>
        <w:t>вещества</w:t>
      </w:r>
      <w:r w:rsidRPr="00D5414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541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Липо-гидрокси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 кислота + Гликолевая кислота – устраняет несовершенства жирной проблемной кожи (закупоренные поры, воспалительные элементы, жирный блеск). Витамин С – усиливает синтез коллагена, повышая тонус кожи и выравнивая ее тон.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Минерализирующая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 термальная вода VICHY.</w:t>
      </w:r>
    </w:p>
    <w:p w14:paraId="46008AD6" w14:textId="35C09C10" w:rsidR="00D54140" w:rsidRPr="00D54140" w:rsidRDefault="00D54140" w:rsidP="00D54140">
      <w:pPr>
        <w:rPr>
          <w:rFonts w:ascii="Times New Roman" w:hAnsi="Times New Roman" w:cs="Times New Roman"/>
          <w:sz w:val="28"/>
          <w:szCs w:val="28"/>
        </w:rPr>
      </w:pPr>
      <w:r w:rsidRPr="00D54140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</w:t>
      </w:r>
      <w:r w:rsidRPr="00D54140">
        <w:rPr>
          <w:rFonts w:ascii="Times New Roman" w:hAnsi="Times New Roman" w:cs="Times New Roman"/>
          <w:b/>
          <w:bCs/>
          <w:sz w:val="28"/>
          <w:szCs w:val="28"/>
        </w:rPr>
        <w:t>применени</w:t>
      </w:r>
      <w:r w:rsidRPr="00D54140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D5414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54140">
        <w:rPr>
          <w:rFonts w:ascii="Times New Roman" w:hAnsi="Times New Roman" w:cs="Times New Roman"/>
          <w:sz w:val="28"/>
          <w:szCs w:val="28"/>
        </w:rPr>
        <w:t xml:space="preserve">наносите </w:t>
      </w:r>
      <w:r w:rsidRPr="00D54140">
        <w:rPr>
          <w:rFonts w:ascii="Times New Roman" w:hAnsi="Times New Roman" w:cs="Times New Roman"/>
          <w:sz w:val="28"/>
          <w:szCs w:val="28"/>
        </w:rPr>
        <w:t>каждое утро и/или вечер на очищенную кожу лица, избегая области вокруг глаз.</w:t>
      </w:r>
    </w:p>
    <w:p w14:paraId="3229CFEB" w14:textId="77777777" w:rsidR="00D54140" w:rsidRPr="0082570E" w:rsidRDefault="00D54140" w:rsidP="00D54140">
      <w:pPr>
        <w:rPr>
          <w:rFonts w:ascii="Times New Roman" w:hAnsi="Times New Roman" w:cs="Times New Roman"/>
          <w:sz w:val="28"/>
          <w:szCs w:val="28"/>
        </w:rPr>
      </w:pPr>
      <w:r w:rsidRPr="00D5414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D541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pentaerythrityl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 tetraethylhexanoate,peg-20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cetyl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, nylon-12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paraffin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kaolin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>, c i19140/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yellow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 5,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 42090 /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blue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glycerylstearate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zinc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gluconate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glycolic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acid,triethanolamine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dimethiconol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tocophery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lacetate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ammonium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polyacryldimethyltauramide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ammonium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polyacryloyldimethyl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taurate,chlorphenesin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ascorbyl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glucoside,capryloyl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tetrasodiumedta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butylene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/c10-30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alkylacrylate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crospolymer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54140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D54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70E">
        <w:rPr>
          <w:rFonts w:ascii="Times New Roman" w:hAnsi="Times New Roman" w:cs="Times New Roman"/>
          <w:sz w:val="28"/>
          <w:szCs w:val="28"/>
        </w:rPr>
        <w:t xml:space="preserve">Информация о составе носит справочный характер. </w:t>
      </w:r>
    </w:p>
    <w:p w14:paraId="091A4111" w14:textId="77777777" w:rsidR="00D54140" w:rsidRPr="0082570E" w:rsidRDefault="00D54140" w:rsidP="00D54140">
      <w:pPr>
        <w:rPr>
          <w:rFonts w:ascii="Times New Roman" w:hAnsi="Times New Roman" w:cs="Times New Roman"/>
          <w:sz w:val="28"/>
          <w:szCs w:val="28"/>
        </w:rPr>
      </w:pPr>
      <w:r w:rsidRPr="0082570E">
        <w:rPr>
          <w:rFonts w:ascii="Times New Roman" w:hAnsi="Times New Roman" w:cs="Times New Roman"/>
          <w:sz w:val="28"/>
          <w:szCs w:val="28"/>
        </w:rPr>
        <w:t>Конкретная информация содержится на упаковке товара, проверяйте перед приобретением.</w:t>
      </w:r>
    </w:p>
    <w:p w14:paraId="0B62D5DF" w14:textId="4F3EE2B8" w:rsidR="00D54140" w:rsidRPr="00D54140" w:rsidRDefault="00D54140" w:rsidP="00D54140">
      <w:pPr>
        <w:rPr>
          <w:rFonts w:ascii="Times New Roman" w:hAnsi="Times New Roman" w:cs="Times New Roman"/>
          <w:sz w:val="28"/>
          <w:szCs w:val="28"/>
        </w:rPr>
      </w:pPr>
    </w:p>
    <w:p w14:paraId="64C8773F" w14:textId="77777777" w:rsidR="00D54140" w:rsidRPr="00D54140" w:rsidRDefault="00D54140">
      <w:pPr>
        <w:rPr>
          <w:rFonts w:ascii="Times New Roman" w:hAnsi="Times New Roman" w:cs="Times New Roman"/>
          <w:sz w:val="28"/>
          <w:szCs w:val="28"/>
        </w:rPr>
      </w:pPr>
    </w:p>
    <w:sectPr w:rsidR="00D54140" w:rsidRPr="00D5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E4"/>
    <w:rsid w:val="001D08FD"/>
    <w:rsid w:val="002D5CF3"/>
    <w:rsid w:val="006A0C8D"/>
    <w:rsid w:val="00734BE4"/>
    <w:rsid w:val="00C2103E"/>
    <w:rsid w:val="00D5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BD32"/>
  <w15:chartTrackingRefBased/>
  <w15:docId w15:val="{749E2264-D3BD-4C63-A565-F4308961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B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B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4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4B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4B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4B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4B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4B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4B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4B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4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4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4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4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4B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4B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4B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4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4BE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34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2025-07-22T09:45:00Z</dcterms:created>
  <dcterms:modified xsi:type="dcterms:W3CDTF">2025-07-22T09:50:00Z</dcterms:modified>
</cp:coreProperties>
</file>