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1E66" w14:textId="01D834B2" w:rsidR="00457704" w:rsidRPr="00457704" w:rsidRDefault="00457704" w:rsidP="004577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7704">
        <w:rPr>
          <w:rFonts w:ascii="Times New Roman" w:hAnsi="Times New Roman" w:cs="Times New Roman"/>
          <w:b/>
          <w:bCs/>
          <w:sz w:val="32"/>
          <w:szCs w:val="32"/>
        </w:rPr>
        <w:t>Сыворотка La Roche-Posay концентриров</w:t>
      </w:r>
      <w:r w:rsidR="00E16DD9">
        <w:rPr>
          <w:rFonts w:ascii="Times New Roman" w:hAnsi="Times New Roman" w:cs="Times New Roman"/>
          <w:b/>
          <w:bCs/>
          <w:sz w:val="32"/>
          <w:szCs w:val="32"/>
        </w:rPr>
        <w:t xml:space="preserve">анная </w:t>
      </w:r>
      <w:r w:rsidRPr="00457704">
        <w:rPr>
          <w:rFonts w:ascii="Times New Roman" w:hAnsi="Times New Roman" w:cs="Times New Roman"/>
          <w:b/>
          <w:bCs/>
          <w:sz w:val="32"/>
          <w:szCs w:val="32"/>
        </w:rPr>
        <w:t>MELA B3 против всех видов пигментации 30мл</w:t>
      </w:r>
    </w:p>
    <w:p w14:paraId="0BC26876" w14:textId="3429AA1E" w:rsidR="00457704" w:rsidRDefault="00E16DD9" w:rsidP="0045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DD9">
        <w:rPr>
          <w:rFonts w:ascii="Times New Roman" w:hAnsi="Times New Roman" w:cs="Times New Roman"/>
          <w:sz w:val="28"/>
          <w:szCs w:val="28"/>
        </w:rPr>
        <w:t xml:space="preserve">Сыворотка против темных пятен разработанная совместно с ведущими дерматологами и экспертами по пигментации, направлена ​​на уменьшение появления темных и возрастных пятен, неровного тона и следов после пятен. </w:t>
      </w:r>
      <w:r w:rsidRPr="00E16DD9">
        <w:rPr>
          <w:rFonts w:ascii="Times New Roman" w:hAnsi="Times New Roman" w:cs="Times New Roman"/>
          <w:sz w:val="28"/>
          <w:szCs w:val="28"/>
        </w:rPr>
        <w:br/>
      </w:r>
      <w:r w:rsidRPr="00E16DD9">
        <w:rPr>
          <w:rFonts w:ascii="Times New Roman" w:hAnsi="Times New Roman" w:cs="Times New Roman"/>
          <w:sz w:val="28"/>
          <w:szCs w:val="28"/>
        </w:rPr>
        <w:br/>
        <w:t xml:space="preserve">Сыворотка, содержащая новый запатентованный активный ингредиент Melasyl™ и 10% ниацинамида (витамин B3), помогает осветлить и скорректировать появление гиперпигментации и даже самых стойких темных пятен, одновременно уменьшая образование будущих обесцвечивания. Сверхлегкая текстура геля-сыворотки также включает ретинол, гиалуроновую кислоту и LHA, которые способствуют мягкому отшелушиванию и увлажнению кожи для сияющего результата. </w:t>
      </w:r>
      <w:r w:rsidRPr="00E16DD9">
        <w:rPr>
          <w:rFonts w:ascii="Times New Roman" w:hAnsi="Times New Roman" w:cs="Times New Roman"/>
          <w:sz w:val="28"/>
          <w:szCs w:val="28"/>
        </w:rPr>
        <w:br/>
      </w:r>
      <w:r w:rsidRPr="00E16DD9">
        <w:rPr>
          <w:rFonts w:ascii="Times New Roman" w:hAnsi="Times New Roman" w:cs="Times New Roman"/>
          <w:sz w:val="28"/>
          <w:szCs w:val="28"/>
        </w:rPr>
        <w:br/>
        <w:t xml:space="preserve">Подходит для всех оттенков и типов кожи, включая чувствительную кожу, сыворотка обеспечивает равномерный цвет лица. </w:t>
      </w:r>
      <w:r w:rsidR="00457704" w:rsidRPr="00457704">
        <w:rPr>
          <w:rFonts w:ascii="Times New Roman" w:hAnsi="Times New Roman" w:cs="Times New Roman"/>
          <w:sz w:val="28"/>
          <w:szCs w:val="28"/>
        </w:rPr>
        <w:t>Через 1 неделю¹ тон кожи заметно более ровный. Через 2 недели¹ количество и интенсивность пигментных пятен значительно уменьшены. Через 1 месяц² применения даже стойкие пигментные пятна заметно уменьшены. Препятствует повторному появлению пигментации.</w:t>
      </w:r>
    </w:p>
    <w:p w14:paraId="15676009" w14:textId="77777777" w:rsidR="00457704" w:rsidRPr="00457704" w:rsidRDefault="00457704" w:rsidP="004577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7704">
        <w:rPr>
          <w:rFonts w:ascii="Times New Roman" w:hAnsi="Times New Roman" w:cs="Times New Roman"/>
          <w:sz w:val="16"/>
          <w:szCs w:val="16"/>
        </w:rPr>
        <w:t>1 Потребительский тест, 50 участников</w:t>
      </w:r>
      <w:r w:rsidRPr="00457704">
        <w:rPr>
          <w:rFonts w:ascii="Times New Roman" w:hAnsi="Times New Roman" w:cs="Times New Roman"/>
          <w:sz w:val="16"/>
          <w:szCs w:val="16"/>
        </w:rPr>
        <w:br/>
        <w:t xml:space="preserve">2 Клиническая оценка, 41 участников. </w:t>
      </w:r>
    </w:p>
    <w:p w14:paraId="2A169F42" w14:textId="77777777" w:rsidR="00457704" w:rsidRDefault="00457704" w:rsidP="00457704">
      <w:pPr>
        <w:rPr>
          <w:rFonts w:ascii="Times New Roman" w:hAnsi="Times New Roman" w:cs="Times New Roman"/>
          <w:sz w:val="28"/>
          <w:szCs w:val="28"/>
        </w:rPr>
      </w:pPr>
    </w:p>
    <w:p w14:paraId="3C2E239A" w14:textId="12F05C6E" w:rsidR="00457704" w:rsidRPr="00457704" w:rsidRDefault="00457704" w:rsidP="00457704">
      <w:pPr>
        <w:rPr>
          <w:rFonts w:ascii="Times New Roman" w:hAnsi="Times New Roman" w:cs="Times New Roman"/>
          <w:sz w:val="28"/>
          <w:szCs w:val="28"/>
        </w:rPr>
      </w:pPr>
      <w:r w:rsidRPr="00457704">
        <w:rPr>
          <w:rFonts w:ascii="Times New Roman" w:hAnsi="Times New Roman" w:cs="Times New Roman"/>
          <w:sz w:val="28"/>
          <w:szCs w:val="28"/>
        </w:rPr>
        <w:t>Легкая, гелевая, быстро впитывается</w:t>
      </w:r>
      <w:r>
        <w:rPr>
          <w:rFonts w:ascii="Times New Roman" w:hAnsi="Times New Roman" w:cs="Times New Roman"/>
          <w:sz w:val="28"/>
          <w:szCs w:val="28"/>
        </w:rPr>
        <w:t xml:space="preserve"> текстура</w:t>
      </w:r>
      <w:r w:rsidRPr="00457704">
        <w:rPr>
          <w:rFonts w:ascii="Times New Roman" w:hAnsi="Times New Roman" w:cs="Times New Roman"/>
          <w:sz w:val="28"/>
          <w:szCs w:val="28"/>
        </w:rPr>
        <w:t xml:space="preserve">. Подходит для всех типов кожи, в том числе для чувствительной и жирной. Некомедогенно. </w:t>
      </w:r>
    </w:p>
    <w:p w14:paraId="51188F47" w14:textId="5791BF21" w:rsidR="00457704" w:rsidRPr="00457704" w:rsidRDefault="00457704" w:rsidP="00457704">
      <w:pPr>
        <w:rPr>
          <w:rFonts w:ascii="Times New Roman" w:hAnsi="Times New Roman" w:cs="Times New Roman"/>
          <w:sz w:val="28"/>
          <w:szCs w:val="28"/>
        </w:rPr>
      </w:pPr>
      <w:r w:rsidRPr="00457704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применению</w:t>
      </w:r>
      <w:r w:rsidRPr="004577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57704">
        <w:rPr>
          <w:rFonts w:ascii="Times New Roman" w:hAnsi="Times New Roman" w:cs="Times New Roman"/>
          <w:sz w:val="28"/>
          <w:szCs w:val="28"/>
        </w:rPr>
        <w:t xml:space="preserve"> </w:t>
      </w:r>
      <w:r w:rsidRPr="00457704">
        <w:rPr>
          <w:rFonts w:ascii="Times New Roman" w:hAnsi="Times New Roman" w:cs="Times New Roman"/>
          <w:sz w:val="28"/>
          <w:szCs w:val="28"/>
        </w:rPr>
        <w:t xml:space="preserve">наносить </w:t>
      </w:r>
      <w:r w:rsidRPr="00457704">
        <w:rPr>
          <w:rFonts w:ascii="Times New Roman" w:hAnsi="Times New Roman" w:cs="Times New Roman"/>
          <w:sz w:val="28"/>
          <w:szCs w:val="28"/>
        </w:rPr>
        <w:t xml:space="preserve">утром и вечером на кожу лица, шеи и декольте. Избегать попадания в глаза. Для предотвращения повторного появления пигментации используйте солнцезащитные средства. Дополните рутину кремом MELA B3 против пигментации SPF30. Совместное применение усиливает воздействие активных ингредиентов. </w:t>
      </w:r>
    </w:p>
    <w:p w14:paraId="09F0921E" w14:textId="098E4DBE" w:rsidR="006A0C8D" w:rsidRPr="00457704" w:rsidRDefault="00457704">
      <w:pPr>
        <w:rPr>
          <w:rFonts w:ascii="Times New Roman" w:hAnsi="Times New Roman" w:cs="Times New Roman"/>
          <w:sz w:val="28"/>
          <w:szCs w:val="28"/>
        </w:rPr>
      </w:pPr>
      <w:r w:rsidRPr="0045770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57704">
        <w:rPr>
          <w:rFonts w:ascii="Times New Roman" w:hAnsi="Times New Roman" w:cs="Times New Roman"/>
          <w:sz w:val="28"/>
          <w:szCs w:val="28"/>
        </w:rPr>
        <w:t>: aqua / water / eau• dimethicone• niacinamide• glycerin• propylene glycol• polysilicone-11• silica• bis-peg/ppg-16/16 peg/ppg-16/16 dimethicone• ci 17200 / red 33• tocopherol• sodium thiosulfate• sodium hyaluronate• sodium hydroxide• phenoxyethanol• peg-20 methyl glucose sesquistearate• trisodium ethylenediamine disuccinate• 2-mercaptonicotinoyl glycine• ammonium polyacryloyldimethyl taurate• xanthan gum• pentylene glycol• pentaerythrityl tetra-di-t-butyl hydroxyhydrocinnamate• capryloyl salicylic acid• caprylyl glycol• dipotassium glycyrrhizate• caprylic/capric triglyceride• parfum / fragrance• carnosine• cystoseira tamariscifolia extract• octyldodecanol• retinyl palmitate• citric acid</w:t>
      </w:r>
    </w:p>
    <w:sectPr w:rsidR="006A0C8D" w:rsidRPr="0045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41"/>
    <w:rsid w:val="00215341"/>
    <w:rsid w:val="002D5CF3"/>
    <w:rsid w:val="00457704"/>
    <w:rsid w:val="006A0C8D"/>
    <w:rsid w:val="008E7BB9"/>
    <w:rsid w:val="00C2103E"/>
    <w:rsid w:val="00E1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A3AC"/>
  <w15:chartTrackingRefBased/>
  <w15:docId w15:val="{B3B51286-7ED9-43AF-BC2C-D55A46D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3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3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5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53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53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53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53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53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53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53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5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5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5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5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53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53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53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5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53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5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2025-05-23T07:23:00Z</dcterms:created>
  <dcterms:modified xsi:type="dcterms:W3CDTF">2025-05-23T07:31:00Z</dcterms:modified>
</cp:coreProperties>
</file>