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Окувайт Форте таблетки БАД 638мг упаковка №30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Рекомендуется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 xml:space="preserve"> в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качестве биологически активной добавки к пище - источника каротиноидов (лютеина, зеаксантина) и дополнительного источника витаминов С, Е, цинка и селена.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Носитель: целлюлоза микрокристаллическая (Е460(i)); L-аскорбиновая кислота (наполнитель: этилцеллюлоза (Е462)); инкапсулированные эфиры лютеина и зеаксантина из цветков бархатцев (лютеин, зеаксантин, эмульгатор: целлюлоза микрокристаллическая (Е460(i)); стабилизатор: эфир крахмала и натриевой соли октенилянтарной кислоты (Е1450); антиокислитель: альфа-Токоферол (Е307); агент антислеживающий: диоксид кремния аморфный (Е551); антиокислитель: аскорбилпальмитат (Е304(i)); загуститель: гидроксипропилметилцеллюлоза (Е464)); AquaPolish F оранжевый (загуститель: гидроксипропилметилцеллюлоза (Е464); глазирователь: полиэтиленгликоль (Е1521); рисовый крахмал; эмульгатор: эфиры сахарозы и жирных кислот (Е473); загуститель: гидроксипропилцеллюлоза (Е463); носитель: целлюлоза микрокристаллическая (Е460(i)); красители: оксиды и гидроксиды железа (желтый и красный) (Е172)); DL-альфа-токоферола ацетат (мальтодекстрин; крахмал пищевой; агент антислеживающий: диоксид кремния аморфный (Е551)); селен (селен-обогащенные инактивированные дрожжи Saccharomyces cerevisiae); цинка оксид; агент антислеживающий: диоксид кремния аморфный (Е551); агент антислеживающий: магниевая соль стеариновой кислоты (Е470b).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выпуска: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 массой 638 мг.</w:t>
        <w:br/>
        <w:br/>
        <w:t xml:space="preserve">Содержание биологически активных веществ в 1 таблетке: </w:t>
        <w:br/>
        <w:t xml:space="preserve">лютеин - 6 мг; </w:t>
        <w:br/>
        <w:t xml:space="preserve">зеаксантин - 0,5 мг; </w:t>
        <w:br/>
        <w:t xml:space="preserve">витамин С - 60 мг; </w:t>
        <w:br/>
        <w:t xml:space="preserve">витамин Е - 8,8 мг; </w:t>
        <w:br/>
        <w:t xml:space="preserve">цинк - 5 мг; </w:t>
        <w:br/>
        <w:t xml:space="preserve">селен - 20 мкг. 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применению: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принимать по 1 таблетке 1 раз в день во время еды. Продолжительность приема - 1 месяц.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Противопоказания: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беременность, кормление грудью.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 хранения: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сухом, защищенном от света, недоступном для детей месте при температуре не выше 25 °С. 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LibreOffice/7.3.5.2$Windows_X86_64 LibreOffice_project/184fe81b8c8c30d8b5082578aee2fed2ea847c01</Application>
  <AppVersion>15.0000</AppVersion>
  <Pages>2</Pages>
  <Words>238</Words>
  <Characters>1827</Characters>
  <CharactersWithSpaces>2064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2026-05-29T10:40:18Z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