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71533" w14:textId="77777777" w:rsidR="003408FD" w:rsidRDefault="0000000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КРЕМ 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TREE</w:t>
      </w:r>
      <w:r w:rsidRPr="00212435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DOCTOR</w:t>
      </w:r>
      <w:r w:rsidRPr="00212435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для кожи с растяжками 80г</w:t>
      </w:r>
    </w:p>
    <w:p w14:paraId="33CFFCBE" w14:textId="5F444FBE" w:rsidR="00212435" w:rsidRDefault="00212435" w:rsidP="0021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435">
        <w:rPr>
          <w:rFonts w:ascii="Times New Roman" w:hAnsi="Times New Roman" w:cs="Times New Roman"/>
          <w:sz w:val="28"/>
          <w:szCs w:val="28"/>
        </w:rPr>
        <w:t>Крем против растяжек способствует регенерации клеток, восстанавливая и повышая эластичность кожи, делает кожу здоровой и гладкой. Ежедневное применение крема в течение беременности и в послеродовой период нормализует состояние кожи, предупреждает появление растяжек и способствует уменьшению размера уже существующих.</w:t>
      </w:r>
    </w:p>
    <w:p w14:paraId="091A1BF4" w14:textId="77777777" w:rsidR="00212435" w:rsidRPr="00212435" w:rsidRDefault="00212435" w:rsidP="0021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7709D" w14:textId="17FA8747" w:rsidR="00212435" w:rsidRPr="00212435" w:rsidRDefault="00212435" w:rsidP="002124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2435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к применению: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12435">
        <w:rPr>
          <w:rFonts w:ascii="Times New Roman" w:hAnsi="Times New Roman" w:cs="Times New Roman"/>
          <w:sz w:val="28"/>
          <w:szCs w:val="28"/>
        </w:rPr>
        <w:t>ля достижения наилучших результатов, наносите крем легкими круговыми массажными движениями утром и вечером на сухую кожу участков тела, склонных к образованию растяжек: живот, грудь, бедра, ягодицы.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212435">
        <w:rPr>
          <w:rFonts w:ascii="Times New Roman" w:hAnsi="Times New Roman" w:cs="Times New Roman"/>
          <w:sz w:val="28"/>
          <w:szCs w:val="28"/>
        </w:rPr>
        <w:t>астереть до полного впитывания.</w:t>
      </w:r>
    </w:p>
    <w:p w14:paraId="01EEC13A" w14:textId="77777777" w:rsidR="00212435" w:rsidRDefault="00212435">
      <w:pPr>
        <w:rPr>
          <w:rFonts w:ascii="Times New Roman" w:hAnsi="Times New Roman"/>
          <w:b/>
          <w:bCs/>
          <w:sz w:val="28"/>
          <w:szCs w:val="28"/>
        </w:rPr>
      </w:pPr>
    </w:p>
    <w:sectPr w:rsidR="0021243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FD"/>
    <w:rsid w:val="00212435"/>
    <w:rsid w:val="0034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3025"/>
  <w15:docId w15:val="{4CB31E97-8BE7-4A87-B65B-B80ED01D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5</cp:revision>
  <dcterms:created xsi:type="dcterms:W3CDTF">2024-09-13T12:40:00Z</dcterms:created>
  <dcterms:modified xsi:type="dcterms:W3CDTF">2024-09-17T08:25:00Z</dcterms:modified>
  <dc:language>ru-RU</dc:language>
</cp:coreProperties>
</file>