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31C0" w14:textId="6390E79E" w:rsidR="00E54A76" w:rsidRPr="00E54A76" w:rsidRDefault="00E54A76" w:rsidP="00E54A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54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Лосьон RILASTIL SUN SYSTEM BABY Бархатистый для детей для лица и тела SPF50+ 200мл</w:t>
      </w:r>
    </w:p>
    <w:p w14:paraId="31B8B179" w14:textId="40DDC9A7" w:rsidR="00E54A76" w:rsidRDefault="00E54A76" w:rsidP="00382C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Лосьон </w:t>
      </w:r>
      <w:proofErr w:type="spellStart"/>
      <w:r w:rsidRPr="00E54A76">
        <w:rPr>
          <w:sz w:val="28"/>
          <w:szCs w:val="28"/>
        </w:rPr>
        <w:t>Rilastil</w:t>
      </w:r>
      <w:proofErr w:type="spellEnd"/>
      <w:r w:rsidRPr="00E54A76">
        <w:rPr>
          <w:sz w:val="28"/>
          <w:szCs w:val="28"/>
        </w:rPr>
        <w:t xml:space="preserve"> Sun System Baby — </w:t>
      </w:r>
      <w:bookmarkStart w:id="0" w:name="_Hlk168046104"/>
      <w:r>
        <w:rPr>
          <w:sz w:val="28"/>
          <w:szCs w:val="28"/>
        </w:rPr>
        <w:t xml:space="preserve">водостойкий бархатистый лосьон разработан для чувствительной кожи детей. Обладая антиоксидантными свойствами, способствует предотвращению ожогов, пятен и солнечных высыпаний. Эксклюзивная технология – комплекс </w:t>
      </w:r>
      <w:r>
        <w:rPr>
          <w:sz w:val="28"/>
          <w:szCs w:val="28"/>
          <w:lang w:val="en-US"/>
        </w:rPr>
        <w:t>Pro</w:t>
      </w:r>
      <w:r w:rsidRPr="00E54A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DNA</w:t>
      </w:r>
      <w:r>
        <w:rPr>
          <w:sz w:val="28"/>
          <w:szCs w:val="28"/>
        </w:rPr>
        <w:t xml:space="preserve">. Подходит для нежной кожи детей, чувствительной к солнцу и склонной к покраснениям; светлого </w:t>
      </w:r>
      <w:proofErr w:type="spellStart"/>
      <w:r>
        <w:rPr>
          <w:sz w:val="28"/>
          <w:szCs w:val="28"/>
        </w:rPr>
        <w:t>фототипа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фотозащиты</w:t>
      </w:r>
      <w:proofErr w:type="spellEnd"/>
      <w:r>
        <w:rPr>
          <w:sz w:val="28"/>
          <w:szCs w:val="28"/>
        </w:rPr>
        <w:t xml:space="preserve"> при интенсивном солнечном свете.</w:t>
      </w:r>
    </w:p>
    <w:bookmarkEnd w:id="0"/>
    <w:p w14:paraId="31D09674" w14:textId="323ACA27" w:rsidR="00E54A76" w:rsidRDefault="00E54A76" w:rsidP="00382CB5">
      <w:pPr>
        <w:pStyle w:val="a3"/>
        <w:spacing w:before="0" w:beforeAutospacing="0" w:after="0" w:afterAutospacing="0"/>
        <w:rPr>
          <w:sz w:val="28"/>
          <w:szCs w:val="28"/>
        </w:rPr>
      </w:pPr>
      <w:r w:rsidRPr="00E54A76">
        <w:rPr>
          <w:sz w:val="28"/>
          <w:szCs w:val="28"/>
        </w:rPr>
        <w:t>Гипоаллергенный. Клинически протестирован под педиатрическим и дерматологическим контролем</w:t>
      </w:r>
      <w:r w:rsidR="00094DCB">
        <w:rPr>
          <w:sz w:val="28"/>
          <w:szCs w:val="28"/>
        </w:rPr>
        <w:t xml:space="preserve">. Подходит для детей </w:t>
      </w:r>
      <w:r w:rsidRPr="00E54A76">
        <w:rPr>
          <w:sz w:val="28"/>
          <w:szCs w:val="28"/>
        </w:rPr>
        <w:t>от 3 до 14 лет.</w:t>
      </w:r>
      <w:r w:rsidRPr="00E54A76">
        <w:rPr>
          <w:sz w:val="28"/>
          <w:szCs w:val="28"/>
        </w:rPr>
        <w:br/>
      </w:r>
      <w:r w:rsidRPr="00E54A76">
        <w:rPr>
          <w:sz w:val="28"/>
          <w:szCs w:val="28"/>
        </w:rPr>
        <w:br/>
        <w:t>Защита от широкого спектра излучения UVB-UVA, предотвращение появления солнечных ожогов, пятен и эритемы, максимальный комфорт для кожи.</w:t>
      </w:r>
    </w:p>
    <w:p w14:paraId="022C2BE0" w14:textId="77777777" w:rsidR="00382CB5" w:rsidRPr="00E54A76" w:rsidRDefault="00382CB5" w:rsidP="00382C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58AF9D6" w14:textId="3CD54524" w:rsidR="00E54A76" w:rsidRDefault="00E54A76" w:rsidP="00382C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4DC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094DCB">
        <w:rPr>
          <w:rFonts w:ascii="Times New Roman" w:hAnsi="Times New Roman" w:cs="Times New Roman"/>
          <w:color w:val="auto"/>
          <w:sz w:val="28"/>
          <w:szCs w:val="28"/>
        </w:rPr>
        <w:t>: м</w:t>
      </w:r>
      <w:r w:rsidRPr="00E54A76">
        <w:rPr>
          <w:rFonts w:ascii="Times New Roman" w:hAnsi="Times New Roman" w:cs="Times New Roman"/>
          <w:color w:val="auto"/>
          <w:sz w:val="28"/>
          <w:szCs w:val="28"/>
        </w:rPr>
        <w:t>олочко рекомендуется наносить перед выходом на солнце и равномерно массировать все открытые участки, повторяя его нанесение несколько раз в течение дня и обязательно после каждого купания в море</w:t>
      </w:r>
      <w:r w:rsidR="00382CB5">
        <w:rPr>
          <w:rFonts w:ascii="Times New Roman" w:hAnsi="Times New Roman" w:cs="Times New Roman"/>
          <w:color w:val="auto"/>
          <w:sz w:val="28"/>
          <w:szCs w:val="28"/>
        </w:rPr>
        <w:t>, долгого пребывания на солнце, чрезмерного потоотделения.</w:t>
      </w:r>
    </w:p>
    <w:p w14:paraId="31AB3CFF" w14:textId="77777777" w:rsidR="00094DCB" w:rsidRPr="00094DCB" w:rsidRDefault="00094DCB" w:rsidP="00382CB5">
      <w:pPr>
        <w:spacing w:after="0" w:line="240" w:lineRule="auto"/>
      </w:pPr>
    </w:p>
    <w:p w14:paraId="5778B31B" w14:textId="62A0D90B" w:rsidR="00E54A76" w:rsidRDefault="00E54A76" w:rsidP="00382C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94DC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094DCB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54A76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p w14:paraId="302EABDE" w14:textId="77777777" w:rsidR="00094DCB" w:rsidRPr="00094DCB" w:rsidRDefault="00094DCB" w:rsidP="00382CB5">
      <w:pPr>
        <w:spacing w:after="0" w:line="240" w:lineRule="auto"/>
      </w:pPr>
    </w:p>
    <w:p w14:paraId="5970204E" w14:textId="5D810647" w:rsidR="006A0C8D" w:rsidRPr="00E54A76" w:rsidRDefault="00E54A76" w:rsidP="00382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DC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54A76">
        <w:rPr>
          <w:rFonts w:ascii="Times New Roman" w:hAnsi="Times New Roman" w:cs="Times New Roman"/>
          <w:sz w:val="28"/>
          <w:szCs w:val="28"/>
        </w:rPr>
        <w:t xml:space="preserve">: </w:t>
      </w:r>
      <w:r w:rsidRPr="00E54A76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Butyloctyl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Butamido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Diethylamino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Hydroxybenzoyl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Ceteareth-25, Ceteth-2, Polyester-7,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Neopentyl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Diheptanoate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Isodecyl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Neopentanoate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Methylpropanediol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Behenate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1,2-Hexanediol,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Hydroxyacetophenone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Diethylhexyl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Syringylidenemalonate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Bisabolol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Oryzanol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Peucedanum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ostruthium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Buddleja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davidii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Artemisia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umbelliformis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Pinus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pinaster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Bud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Schisandra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chinensis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Diglycerin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76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E5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E"/>
    <w:rsid w:val="00094DCB"/>
    <w:rsid w:val="002D5CF3"/>
    <w:rsid w:val="00382CB5"/>
    <w:rsid w:val="006A0C8D"/>
    <w:rsid w:val="009377CE"/>
    <w:rsid w:val="00E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4198"/>
  <w15:chartTrackingRefBased/>
  <w15:docId w15:val="{CFEB3F06-8F84-486A-BD62-E6B63898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E54A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E54A7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E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2024-05-31T07:49:00Z</dcterms:created>
  <dcterms:modified xsi:type="dcterms:W3CDTF">2024-05-31T08:08:00Z</dcterms:modified>
</cp:coreProperties>
</file>