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4BC3" w14:textId="77777777" w:rsidR="0072577E" w:rsidRPr="0072577E" w:rsidRDefault="0072577E" w:rsidP="007257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257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Суправит Кальций Магний Цинк таблетки шипучие БАД 4г упаковка №20</w:t>
      </w:r>
    </w:p>
    <w:p w14:paraId="38D3AD59" w14:textId="3638E3F2" w:rsidR="006A0C8D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7E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дополнительного источника витаминов С, D и минеральных веществ.</w:t>
      </w:r>
    </w:p>
    <w:p w14:paraId="70F4C0E9" w14:textId="77777777" w:rsidR="0072586B" w:rsidRDefault="0072586B" w:rsidP="007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укреплению иммунитета, нормальному функционированию нервной, сердечно-сосудистой и мышечной системы.</w:t>
      </w:r>
    </w:p>
    <w:p w14:paraId="17E86E39" w14:textId="77777777" w:rsidR="0072577E" w:rsidRPr="0072577E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1E78B" w14:textId="60CB4A14" w:rsidR="0072577E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7E">
        <w:rPr>
          <w:rFonts w:ascii="Times New Roman" w:hAnsi="Times New Roman" w:cs="Times New Roman"/>
          <w:b/>
          <w:bCs/>
          <w:sz w:val="28"/>
          <w:szCs w:val="28"/>
        </w:rPr>
        <w:t>Активные</w:t>
      </w:r>
      <w:r w:rsidRPr="0072577E">
        <w:rPr>
          <w:rFonts w:ascii="Times New Roman" w:hAnsi="Times New Roman" w:cs="Times New Roman"/>
          <w:b/>
          <w:bCs/>
          <w:sz w:val="28"/>
          <w:szCs w:val="28"/>
        </w:rPr>
        <w:t xml:space="preserve"> вещества</w:t>
      </w:r>
      <w:r w:rsidRPr="0072577E">
        <w:rPr>
          <w:rFonts w:ascii="Times New Roman" w:hAnsi="Times New Roman" w:cs="Times New Roman"/>
          <w:sz w:val="28"/>
          <w:szCs w:val="28"/>
        </w:rPr>
        <w:t>: кальция карбонат, сульфат магния, сульфат цинка, аскорбиновая кислота, холекальциферол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B14518" w14:textId="7899A1C7" w:rsidR="00442D46" w:rsidRDefault="00442D46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D46">
        <w:rPr>
          <w:rFonts w:ascii="Times New Roman" w:hAnsi="Times New Roman" w:cs="Times New Roman"/>
          <w:i/>
          <w:iCs/>
          <w:sz w:val="28"/>
          <w:szCs w:val="28"/>
        </w:rPr>
        <w:t>Состав на 1 таблетку</w:t>
      </w:r>
      <w:r>
        <w:rPr>
          <w:rFonts w:ascii="Times New Roman" w:hAnsi="Times New Roman" w:cs="Times New Roman"/>
          <w:sz w:val="28"/>
          <w:szCs w:val="28"/>
        </w:rPr>
        <w:t xml:space="preserve">: кальция – 250мг, магний – 100мг; цинк – 10мг; витамин С – 100мг;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3 – 6,7мкг</w:t>
      </w:r>
      <w:r w:rsidR="0072586B">
        <w:rPr>
          <w:rFonts w:ascii="Times New Roman" w:hAnsi="Times New Roman" w:cs="Times New Roman"/>
          <w:sz w:val="28"/>
          <w:szCs w:val="28"/>
        </w:rPr>
        <w:t>.</w:t>
      </w:r>
    </w:p>
    <w:p w14:paraId="0F42994D" w14:textId="1F926C26" w:rsidR="0072586B" w:rsidRPr="00442D46" w:rsidRDefault="0072586B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подсластители, при чрезмерном употреблении могут оказывать слабительное действие. Содержит источник фенилаланина.</w:t>
      </w:r>
    </w:p>
    <w:p w14:paraId="5515B78B" w14:textId="77777777" w:rsidR="00244696" w:rsidRPr="0072577E" w:rsidRDefault="00244696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BFA58" w14:textId="6992C649" w:rsidR="0072577E" w:rsidRPr="0072577E" w:rsidRDefault="0072577E" w:rsidP="0072577E">
      <w:pPr>
        <w:pStyle w:val="a3"/>
        <w:spacing w:before="0" w:beforeAutospacing="0" w:after="0" w:afterAutospacing="0"/>
        <w:rPr>
          <w:sz w:val="28"/>
          <w:szCs w:val="28"/>
        </w:rPr>
      </w:pPr>
      <w:r w:rsidRPr="0072577E">
        <w:rPr>
          <w:b/>
          <w:bCs/>
          <w:sz w:val="28"/>
          <w:szCs w:val="28"/>
        </w:rPr>
        <w:t>Рекомендации по применению</w:t>
      </w:r>
      <w:r>
        <w:rPr>
          <w:sz w:val="28"/>
          <w:szCs w:val="28"/>
        </w:rPr>
        <w:t>: в</w:t>
      </w:r>
      <w:r w:rsidRPr="0072577E">
        <w:rPr>
          <w:sz w:val="28"/>
          <w:szCs w:val="28"/>
        </w:rPr>
        <w:t>зрослым по 1 шипучей таблетке 1 раз в день.</w:t>
      </w:r>
    </w:p>
    <w:p w14:paraId="170FE3E7" w14:textId="77777777" w:rsidR="0072577E" w:rsidRDefault="0072577E" w:rsidP="0072577E">
      <w:pPr>
        <w:pStyle w:val="a3"/>
        <w:spacing w:before="0" w:beforeAutospacing="0" w:after="0" w:afterAutospacing="0"/>
        <w:rPr>
          <w:sz w:val="28"/>
          <w:szCs w:val="28"/>
        </w:rPr>
      </w:pPr>
      <w:r w:rsidRPr="0072577E">
        <w:rPr>
          <w:sz w:val="28"/>
          <w:szCs w:val="28"/>
        </w:rPr>
        <w:t>Принимать во время еды, растворив в стакане питьевой воды (200 мл).</w:t>
      </w:r>
    </w:p>
    <w:p w14:paraId="707A89A4" w14:textId="77777777" w:rsidR="0072586B" w:rsidRDefault="0072586B" w:rsidP="0072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474F6387" w14:textId="77777777" w:rsidR="0072577E" w:rsidRPr="0072577E" w:rsidRDefault="0072577E" w:rsidP="0072577E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3D290D3" w14:textId="1BEEBB39" w:rsidR="0072577E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7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72577E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фенилкетонурия, беременность, кормление грудью.</w:t>
      </w:r>
    </w:p>
    <w:p w14:paraId="4A798E58" w14:textId="19939AEE" w:rsidR="0072586B" w:rsidRDefault="0072586B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таблетка содержит 0,3г глюкозы, что следует учитывать больным сахарным диабетом.</w:t>
      </w:r>
    </w:p>
    <w:p w14:paraId="4C8D9519" w14:textId="77777777" w:rsidR="0072577E" w:rsidRPr="0072577E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9EC37" w14:textId="65C70582" w:rsidR="0072577E" w:rsidRPr="0072577E" w:rsidRDefault="0072577E" w:rsidP="00725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77E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</w:t>
      </w:r>
      <w:r w:rsidRPr="0072577E">
        <w:rPr>
          <w:rFonts w:ascii="Times New Roman" w:hAnsi="Times New Roman" w:cs="Times New Roman"/>
          <w:sz w:val="28"/>
          <w:szCs w:val="28"/>
        </w:rPr>
        <w:t>ранить в сухом месте при температуре не выше 25 °C.</w:t>
      </w:r>
    </w:p>
    <w:sectPr w:rsidR="0072577E" w:rsidRPr="0072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B0"/>
    <w:rsid w:val="00244696"/>
    <w:rsid w:val="002C79AE"/>
    <w:rsid w:val="002D5CF3"/>
    <w:rsid w:val="00442D46"/>
    <w:rsid w:val="006A0C8D"/>
    <w:rsid w:val="0072577E"/>
    <w:rsid w:val="0072586B"/>
    <w:rsid w:val="0074534B"/>
    <w:rsid w:val="00A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8099"/>
  <w15:chartTrackingRefBased/>
  <w15:docId w15:val="{6AFA8091-B1D6-4196-97A0-53A0D53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2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11</cp:revision>
  <dcterms:created xsi:type="dcterms:W3CDTF">2024-04-15T11:03:00Z</dcterms:created>
  <dcterms:modified xsi:type="dcterms:W3CDTF">2024-04-15T12:15:00Z</dcterms:modified>
</cp:coreProperties>
</file>