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8AB2" w14:textId="2FA69EB2" w:rsidR="00F31B7A" w:rsidRPr="00470AB3" w:rsidRDefault="005E2AED" w:rsidP="005E2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AB3">
        <w:rPr>
          <w:rFonts w:ascii="Times New Roman" w:hAnsi="Times New Roman" w:cs="Times New Roman"/>
          <w:b/>
          <w:sz w:val="32"/>
          <w:szCs w:val="32"/>
        </w:rPr>
        <w:t xml:space="preserve">Бальзам RILASTIL XEROLACTE увлажняющий 18% соли молочной </w:t>
      </w:r>
      <w:proofErr w:type="gramStart"/>
      <w:r w:rsidRPr="00470AB3">
        <w:rPr>
          <w:rFonts w:ascii="Times New Roman" w:hAnsi="Times New Roman" w:cs="Times New Roman"/>
          <w:b/>
          <w:sz w:val="32"/>
          <w:szCs w:val="32"/>
        </w:rPr>
        <w:t>кислоты  для</w:t>
      </w:r>
      <w:proofErr w:type="gramEnd"/>
      <w:r w:rsidRPr="00470AB3">
        <w:rPr>
          <w:rFonts w:ascii="Times New Roman" w:hAnsi="Times New Roman" w:cs="Times New Roman"/>
          <w:b/>
          <w:sz w:val="32"/>
          <w:szCs w:val="32"/>
        </w:rPr>
        <w:t xml:space="preserve"> чувствительной, очень сухой и склонной к избыточному ороговению кожи 100мл</w:t>
      </w:r>
    </w:p>
    <w:p w14:paraId="7A800E67" w14:textId="5BE044EC" w:rsidR="005E2AED" w:rsidRDefault="003A0728" w:rsidP="003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767083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2AED" w:rsidRPr="005E2AED">
        <w:rPr>
          <w:rFonts w:ascii="Times New Roman" w:eastAsia="Times New Roman" w:hAnsi="Times New Roman" w:cs="Times New Roman"/>
          <w:sz w:val="28"/>
          <w:szCs w:val="28"/>
        </w:rPr>
        <w:t xml:space="preserve">ысокоэффективное и смягчающее средство, для участков тела с повышенным скоплением рогового слоя, локальным гиперкератозом. Разработанный для </w:t>
      </w:r>
      <w:proofErr w:type="spellStart"/>
      <w:r w:rsidR="005E2AED" w:rsidRPr="005E2AED">
        <w:rPr>
          <w:rFonts w:ascii="Times New Roman" w:eastAsia="Times New Roman" w:hAnsi="Times New Roman" w:cs="Times New Roman"/>
          <w:sz w:val="28"/>
          <w:szCs w:val="28"/>
        </w:rPr>
        <w:t>ксеротической</w:t>
      </w:r>
      <w:proofErr w:type="spellEnd"/>
      <w:r w:rsidR="005E2AED" w:rsidRPr="005E2AED">
        <w:rPr>
          <w:rFonts w:ascii="Times New Roman" w:eastAsia="Times New Roman" w:hAnsi="Times New Roman" w:cs="Times New Roman"/>
          <w:sz w:val="28"/>
          <w:szCs w:val="28"/>
        </w:rPr>
        <w:t xml:space="preserve"> кожи, он уменьшает выраженное утолщение и мозолистость, восстанавливая физиологическую эластичность кожи. Идеально в качестве ежедневного вспомогательного лечения при локализованном гиперкератозе локтей, коленей и пяток, фолликулярном и подошвенном гиперкератозе.</w:t>
      </w:r>
    </w:p>
    <w:bookmarkEnd w:id="0"/>
    <w:p w14:paraId="19202777" w14:textId="77777777" w:rsidR="003A0728" w:rsidRPr="005E2AED" w:rsidRDefault="003A0728" w:rsidP="003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E05E20" w14:textId="354731E5" w:rsidR="005E2AED" w:rsidRPr="005E2AED" w:rsidRDefault="005E2AED" w:rsidP="003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AED">
        <w:rPr>
          <w:rFonts w:ascii="Times New Roman" w:eastAsia="Times New Roman" w:hAnsi="Times New Roman" w:cs="Times New Roman"/>
          <w:b/>
          <w:sz w:val="28"/>
          <w:szCs w:val="28"/>
        </w:rPr>
        <w:t>Активные компоненты</w:t>
      </w:r>
      <w:r w:rsidR="003A07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натрий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лактат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12 % – увлажняет, отшелушивает, </w:t>
      </w:r>
    </w:p>
    <w:p w14:paraId="6B940129" w14:textId="2C15ED0D" w:rsidR="005E2AED" w:rsidRDefault="005E2AED" w:rsidP="003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2AED">
        <w:rPr>
          <w:rFonts w:ascii="Times New Roman" w:eastAsia="Times New Roman" w:hAnsi="Times New Roman" w:cs="Times New Roman"/>
          <w:sz w:val="28"/>
          <w:szCs w:val="28"/>
        </w:rPr>
        <w:t>натрий ДНК – придает эластичность коже, масло Ши – питает, витамин Е – успокаивает, глицерин – увлажняет</w:t>
      </w:r>
      <w:r w:rsidR="003A0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24796" w14:textId="77777777" w:rsidR="003A0728" w:rsidRPr="005E2AED" w:rsidRDefault="003A0728" w:rsidP="003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864549" w14:textId="16B7596D" w:rsidR="003A0728" w:rsidRDefault="003A0728" w:rsidP="003A0728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A07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A0728">
        <w:rPr>
          <w:rFonts w:ascii="Times New Roman" w:eastAsia="Times New Roman" w:hAnsi="Times New Roman" w:cs="Times New Roman"/>
          <w:sz w:val="28"/>
          <w:szCs w:val="28"/>
        </w:rPr>
        <w:t>смягчение и уменьшение участков тела с повышенным скоплением рогового слоя, восстановление физиологической эластичности кожи.</w:t>
      </w:r>
    </w:p>
    <w:p w14:paraId="12EE7082" w14:textId="77777777" w:rsidR="003A0728" w:rsidRPr="003A0728" w:rsidRDefault="003A0728" w:rsidP="003A0728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14:paraId="087EA075" w14:textId="0DEC5461" w:rsidR="003A0728" w:rsidRDefault="003A0728" w:rsidP="003A0728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A072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A0728">
        <w:rPr>
          <w:rFonts w:ascii="Times New Roman" w:eastAsia="Times New Roman" w:hAnsi="Times New Roman" w:cs="Times New Roman"/>
          <w:sz w:val="28"/>
          <w:szCs w:val="28"/>
        </w:rPr>
        <w:t>наносите на чистую и сухую кожу два раза в день, предпочтительно после ванны или душа.</w:t>
      </w:r>
    </w:p>
    <w:p w14:paraId="3E6DD5FE" w14:textId="77777777" w:rsidR="003A0728" w:rsidRPr="003A0728" w:rsidRDefault="003A0728" w:rsidP="003A0728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792261DD" w14:textId="77E7F971" w:rsidR="003A0728" w:rsidRPr="003A0728" w:rsidRDefault="003A0728" w:rsidP="003A0728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A072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A072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73A55336" w14:textId="77777777" w:rsidR="003A0728" w:rsidRPr="005E2AED" w:rsidRDefault="003A0728" w:rsidP="003A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358DAD" w14:textId="77777777" w:rsidR="005E2AED" w:rsidRDefault="005E2AED" w:rsidP="003A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AED">
        <w:rPr>
          <w:rFonts w:ascii="Times New Roman" w:eastAsia="Times New Roman" w:hAnsi="Times New Roman" w:cs="Times New Roman"/>
          <w:b/>
          <w:sz w:val="28"/>
          <w:szCs w:val="28"/>
        </w:rPr>
        <w:t>Состав:</w:t>
      </w:r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Aqua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Water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)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Sodium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Lactate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Glycerin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Isohexadecane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Isononyl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Isononanoate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Cyclopentasiloxane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PEG-30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Dipolyhydroxystearate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Polyglyceryl-2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Dipolyhydroxystearate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Butyrospermum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parkii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Shea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Butter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Hydrogenated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Castor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Magnesium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Sulfate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Tocopheryl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Acetate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Zea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mays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Corn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Sodium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DNA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Cetyl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Dimethicone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PEG-8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Tocopherol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Ascorbyl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Palmitate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Ascorbic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Acid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Citric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Acid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Phenoxyethanol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Ethylhexylglycerin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Parfum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E2AED">
        <w:rPr>
          <w:rFonts w:ascii="Times New Roman" w:eastAsia="Times New Roman" w:hAnsi="Times New Roman" w:cs="Times New Roman"/>
          <w:sz w:val="28"/>
          <w:szCs w:val="28"/>
        </w:rPr>
        <w:t>Fragrance</w:t>
      </w:r>
      <w:proofErr w:type="spellEnd"/>
      <w:r w:rsidRPr="005E2AE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E2AED">
        <w:rPr>
          <w:rFonts w:ascii="Times New Roman" w:eastAsia="Times New Roman" w:hAnsi="Times New Roman" w:cs="Times New Roman"/>
          <w:sz w:val="28"/>
          <w:szCs w:val="28"/>
        </w:rPr>
        <w:br/>
      </w:r>
      <w:r w:rsidRPr="005E2AED">
        <w:rPr>
          <w:rFonts w:ascii="Times New Roman" w:eastAsia="Times New Roman" w:hAnsi="Times New Roman" w:cs="Times New Roman"/>
          <w:sz w:val="24"/>
          <w:szCs w:val="24"/>
        </w:rPr>
        <w:br/>
      </w:r>
      <w:r w:rsidRPr="005E2AED">
        <w:rPr>
          <w:rFonts w:ascii="Times New Roman" w:eastAsia="Times New Roman" w:hAnsi="Times New Roman" w:cs="Times New Roman"/>
          <w:sz w:val="24"/>
          <w:szCs w:val="24"/>
        </w:rPr>
        <w:br/>
      </w:r>
      <w:r w:rsidRPr="005E2A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88EDC7" w14:textId="77777777" w:rsidR="005E2AED" w:rsidRPr="005E2AED" w:rsidRDefault="005E2AED" w:rsidP="003A07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E2AED" w:rsidRPr="005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AED"/>
    <w:rsid w:val="003A0728"/>
    <w:rsid w:val="00470AB3"/>
    <w:rsid w:val="005E2AED"/>
    <w:rsid w:val="00853CC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6244"/>
  <w15:docId w15:val="{A82FB292-D932-4CC7-B2C4-AC56865E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07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E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A07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A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4</cp:revision>
  <dcterms:created xsi:type="dcterms:W3CDTF">2021-10-20T13:44:00Z</dcterms:created>
  <dcterms:modified xsi:type="dcterms:W3CDTF">2024-02-01T06:28:00Z</dcterms:modified>
</cp:coreProperties>
</file>