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7813" w14:textId="77777777" w:rsidR="00BC27A4" w:rsidRPr="00BC27A4" w:rsidRDefault="00BC27A4" w:rsidP="00BC27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C27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BC27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SelfieLab</w:t>
      </w:r>
      <w:proofErr w:type="spellEnd"/>
      <w:r w:rsidRPr="00BC27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AHA-BHA-PHA с SPF для лица дневной 50г</w:t>
      </w:r>
    </w:p>
    <w:p w14:paraId="50FF7B4E" w14:textId="6618D8CC" w:rsidR="002B50FE" w:rsidRPr="00973C86" w:rsidRDefault="00E37D50" w:rsidP="0097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86">
        <w:rPr>
          <w:rFonts w:ascii="Times New Roman" w:hAnsi="Times New Roman" w:cs="Times New Roman"/>
          <w:sz w:val="28"/>
          <w:szCs w:val="28"/>
        </w:rPr>
        <w:t>Стимулирует</w:t>
      </w:r>
      <w:r w:rsidRPr="00973C86">
        <w:rPr>
          <w:rFonts w:ascii="Times New Roman" w:hAnsi="Times New Roman" w:cs="Times New Roman"/>
          <w:sz w:val="28"/>
          <w:szCs w:val="28"/>
        </w:rPr>
        <w:t xml:space="preserve"> естественные процессы восстановления и обновления кожи, выравнивает текстуру и тон кожи, восстанавливает липидный барьер, увлажняет и смягчает, оказывает антиоксидантное действие, успокаивает кожу, защищает от агрессивного влияния внешней среды.</w:t>
      </w:r>
    </w:p>
    <w:p w14:paraId="6241F7BA" w14:textId="75737CC5" w:rsidR="00E37D50" w:rsidRDefault="00E37D50" w:rsidP="0097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86">
        <w:rPr>
          <w:rFonts w:ascii="Times New Roman" w:hAnsi="Times New Roman" w:cs="Times New Roman"/>
          <w:sz w:val="28"/>
          <w:szCs w:val="28"/>
        </w:rPr>
        <w:t>Для всех типов кожи</w:t>
      </w:r>
    </w:p>
    <w:p w14:paraId="6A867FA2" w14:textId="77777777" w:rsidR="00973C86" w:rsidRPr="00973C86" w:rsidRDefault="00973C86" w:rsidP="0097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CF3AD" w14:textId="087F35DA" w:rsidR="00E37D50" w:rsidRDefault="00E37D50" w:rsidP="00973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86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973C86">
        <w:rPr>
          <w:rFonts w:ascii="Times New Roman" w:hAnsi="Times New Roman" w:cs="Times New Roman"/>
          <w:sz w:val="28"/>
          <w:szCs w:val="28"/>
        </w:rPr>
        <w:t xml:space="preserve">: </w:t>
      </w:r>
      <w:r w:rsidR="00973C86" w:rsidRPr="0097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гиалуроновая кислота, </w:t>
      </w:r>
      <w:r w:rsidR="00973C86" w:rsidRPr="00E37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виноградной косточки</w:t>
      </w:r>
      <w:r w:rsidR="00973C86" w:rsidRPr="0097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C86" w:rsidRPr="00E3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экстракт алоэ</w:t>
      </w:r>
      <w:r w:rsidR="00973C86" w:rsidRPr="0097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C86" w:rsidRPr="00E3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экстракт зеленого кофе</w:t>
      </w:r>
      <w:r w:rsidR="00973C86" w:rsidRPr="0097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73C86" w:rsidRPr="00E37D50">
        <w:rPr>
          <w:rFonts w:ascii="Times New Roman" w:eastAsia="Times New Roman" w:hAnsi="Times New Roman" w:cs="Times New Roman"/>
          <w:sz w:val="28"/>
          <w:szCs w:val="28"/>
          <w:lang w:eastAsia="ru-RU"/>
        </w:rPr>
        <w:t>aha</w:t>
      </w:r>
      <w:proofErr w:type="spellEnd"/>
      <w:r w:rsidR="00973C86" w:rsidRPr="00E37D50">
        <w:rPr>
          <w:rFonts w:ascii="Times New Roman" w:eastAsia="Times New Roman" w:hAnsi="Times New Roman" w:cs="Times New Roman"/>
          <w:sz w:val="28"/>
          <w:szCs w:val="28"/>
          <w:lang w:eastAsia="ru-RU"/>
        </w:rPr>
        <w:t>-кислоты</w:t>
      </w:r>
      <w:r w:rsidR="00973C86" w:rsidRPr="0097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C86" w:rsidRPr="00E37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ши</w:t>
      </w:r>
      <w:r w:rsidR="00973C86" w:rsidRPr="0097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3C86" w:rsidRPr="00E37D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экстракт липы</w:t>
      </w:r>
      <w:r w:rsidRPr="0097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7D50">
        <w:rPr>
          <w:rFonts w:ascii="Times New Roman" w:eastAsia="Times New Roman" w:hAnsi="Times New Roman" w:cs="Times New Roman"/>
          <w:sz w:val="28"/>
          <w:szCs w:val="28"/>
          <w:lang w:eastAsia="ru-RU"/>
        </w:rPr>
        <w:t>BHA-кислоты</w:t>
      </w:r>
      <w:r w:rsidRPr="00973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41B088" w14:textId="77777777" w:rsidR="00973C86" w:rsidRPr="00973C86" w:rsidRDefault="00973C86" w:rsidP="00973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58DAB" w14:textId="5A1E1E0E" w:rsidR="00E37D50" w:rsidRDefault="00973C86" w:rsidP="0097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97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73C86">
        <w:rPr>
          <w:rFonts w:ascii="Times New Roman" w:hAnsi="Times New Roman" w:cs="Times New Roman"/>
          <w:sz w:val="28"/>
          <w:szCs w:val="28"/>
        </w:rPr>
        <w:t>Нанесите на предварительно очищенную кожу лица легкими массажными движениями.</w:t>
      </w:r>
    </w:p>
    <w:p w14:paraId="5073F852" w14:textId="77777777" w:rsidR="00973C86" w:rsidRPr="00973C86" w:rsidRDefault="00973C86" w:rsidP="0097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28211" w14:textId="0C0A3796" w:rsidR="00973C86" w:rsidRDefault="00973C86" w:rsidP="0097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8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73C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Vitis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Vinifera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Grape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Ether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Glycolic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Lactic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Malic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Tartaric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Hydroxyethyl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Dimetyl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Glycolate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Hydroxyethyl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Dimetyl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Lactate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Hydroxyethyl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Dimetyl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Hydroxyethyl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Dimetyl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Gydroxymethyl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Malate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Tartrate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Gluconolactone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Coffea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Arabica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Вarbadensis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Vera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Tilia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Cordata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>, D-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Ceteareth-20,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973C86">
        <w:rPr>
          <w:rFonts w:ascii="Times New Roman" w:hAnsi="Times New Roman" w:cs="Times New Roman"/>
          <w:sz w:val="28"/>
          <w:szCs w:val="28"/>
        </w:rPr>
        <w:t xml:space="preserve">, ВНТ, </w:t>
      </w:r>
      <w:proofErr w:type="spellStart"/>
      <w:r w:rsidRPr="00973C86">
        <w:rPr>
          <w:rFonts w:ascii="Times New Roman" w:hAnsi="Times New Roman" w:cs="Times New Roman"/>
          <w:sz w:val="28"/>
          <w:szCs w:val="28"/>
        </w:rPr>
        <w:t>Parfum</w:t>
      </w:r>
      <w:proofErr w:type="spellEnd"/>
    </w:p>
    <w:p w14:paraId="7F032824" w14:textId="77777777" w:rsidR="00973C86" w:rsidRPr="00973C86" w:rsidRDefault="00973C86" w:rsidP="0097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C9EBE" w14:textId="01427170" w:rsidR="00973C86" w:rsidRPr="00E37D50" w:rsidRDefault="00973C86" w:rsidP="00973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73C86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bookmarkEnd w:id="0"/>
      <w:r w:rsidRPr="00973C86">
        <w:rPr>
          <w:rFonts w:ascii="Times New Roman" w:hAnsi="Times New Roman" w:cs="Times New Roman"/>
          <w:sz w:val="28"/>
          <w:szCs w:val="28"/>
        </w:rPr>
        <w:t>: х</w:t>
      </w:r>
      <w:r w:rsidRPr="00973C86">
        <w:rPr>
          <w:rFonts w:ascii="Times New Roman" w:hAnsi="Times New Roman" w:cs="Times New Roman"/>
          <w:sz w:val="28"/>
          <w:szCs w:val="28"/>
        </w:rPr>
        <w:t>ранить при температуре от 5°C до 25°C.</w:t>
      </w:r>
    </w:p>
    <w:p w14:paraId="5C15CC45" w14:textId="40CD278A" w:rsidR="00E37D50" w:rsidRDefault="00E37D50"/>
    <w:sectPr w:rsidR="00E3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DA"/>
    <w:rsid w:val="002911DA"/>
    <w:rsid w:val="002B50FE"/>
    <w:rsid w:val="00973C86"/>
    <w:rsid w:val="00BC27A4"/>
    <w:rsid w:val="00E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8561"/>
  <w15:chartTrackingRefBased/>
  <w15:docId w15:val="{5890DE27-973E-4FF0-89B7-82B95B73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2024-01-05T05:55:00Z</dcterms:created>
  <dcterms:modified xsi:type="dcterms:W3CDTF">2024-01-05T06:10:00Z</dcterms:modified>
</cp:coreProperties>
</file>