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AA25" w14:textId="77777777" w:rsidR="00AF318B" w:rsidRPr="00AF318B" w:rsidRDefault="00AF318B" w:rsidP="00AF31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AF31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Стрессанет</w:t>
      </w:r>
      <w:proofErr w:type="spellEnd"/>
      <w:r w:rsidRPr="00AF31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БАД 550мг упаковка №40</w:t>
      </w:r>
    </w:p>
    <w:p w14:paraId="2145F78A" w14:textId="31C64056" w:rsidR="00AF318B" w:rsidRDefault="00AF318B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2929241"/>
      <w:r w:rsidRPr="00AF318B">
        <w:rPr>
          <w:rFonts w:ascii="Times New Roman" w:hAnsi="Times New Roman" w:cs="Times New Roman"/>
          <w:sz w:val="28"/>
          <w:szCs w:val="28"/>
        </w:rPr>
        <w:t xml:space="preserve">В качестве биологически активной добавки к пище - источника валериановой кислоты, флавоноидов, содержащей розмариновую кислоту и </w:t>
      </w:r>
      <w:proofErr w:type="spellStart"/>
      <w:r w:rsidRPr="00AF318B">
        <w:rPr>
          <w:rFonts w:ascii="Times New Roman" w:hAnsi="Times New Roman" w:cs="Times New Roman"/>
          <w:sz w:val="28"/>
          <w:szCs w:val="28"/>
        </w:rPr>
        <w:t>иридоиды</w:t>
      </w:r>
      <w:proofErr w:type="spellEnd"/>
      <w:r w:rsidRPr="00AF318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D9EFE95" w14:textId="77777777" w:rsidR="0013463A" w:rsidRPr="00AF318B" w:rsidRDefault="0013463A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059B4" w14:textId="77995DB6" w:rsidR="007F4FC4" w:rsidRDefault="00AF318B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: л</w:t>
      </w:r>
      <w:r w:rsidRPr="00AF318B">
        <w:rPr>
          <w:rFonts w:ascii="Times New Roman" w:hAnsi="Times New Roman" w:cs="Times New Roman"/>
          <w:sz w:val="28"/>
          <w:szCs w:val="28"/>
        </w:rPr>
        <w:t xml:space="preserve">актоза, микрокристаллическая целлюлоза (носитель), экстракт корней валерианы лекарственной, экстракт травы пустырника </w:t>
      </w:r>
      <w:proofErr w:type="spellStart"/>
      <w:r w:rsidRPr="00AF318B">
        <w:rPr>
          <w:rFonts w:ascii="Times New Roman" w:hAnsi="Times New Roman" w:cs="Times New Roman"/>
          <w:sz w:val="28"/>
          <w:szCs w:val="28"/>
        </w:rPr>
        <w:t>пятилопастного</w:t>
      </w:r>
      <w:proofErr w:type="spellEnd"/>
      <w:r w:rsidRPr="00AF318B">
        <w:rPr>
          <w:rFonts w:ascii="Times New Roman" w:hAnsi="Times New Roman" w:cs="Times New Roman"/>
          <w:sz w:val="28"/>
          <w:szCs w:val="28"/>
        </w:rPr>
        <w:t xml:space="preserve">, экстракт шишек хмеля обыкновенного, экстракт травы душицы обыкновенной; экстракт травы пассифлоры </w:t>
      </w:r>
      <w:proofErr w:type="spellStart"/>
      <w:r w:rsidRPr="00AF318B">
        <w:rPr>
          <w:rFonts w:ascii="Times New Roman" w:hAnsi="Times New Roman" w:cs="Times New Roman"/>
          <w:sz w:val="28"/>
          <w:szCs w:val="28"/>
        </w:rPr>
        <w:t>инкарнатной</w:t>
      </w:r>
      <w:proofErr w:type="spellEnd"/>
      <w:r w:rsidRPr="00AF318B">
        <w:rPr>
          <w:rFonts w:ascii="Times New Roman" w:hAnsi="Times New Roman" w:cs="Times New Roman"/>
          <w:sz w:val="28"/>
          <w:szCs w:val="28"/>
        </w:rPr>
        <w:t xml:space="preserve">, экстракт травы мелиссы лекарственной, L-триптофан, диоксид кремния аморфный (агент </w:t>
      </w:r>
      <w:proofErr w:type="spellStart"/>
      <w:r w:rsidRPr="00AF318B">
        <w:rPr>
          <w:rFonts w:ascii="Times New Roman" w:hAnsi="Times New Roman" w:cs="Times New Roman"/>
          <w:sz w:val="28"/>
          <w:szCs w:val="28"/>
        </w:rPr>
        <w:t>антислёживающий</w:t>
      </w:r>
      <w:proofErr w:type="spellEnd"/>
      <w:r w:rsidRPr="00AF318B">
        <w:rPr>
          <w:rFonts w:ascii="Times New Roman" w:hAnsi="Times New Roman" w:cs="Times New Roman"/>
          <w:sz w:val="28"/>
          <w:szCs w:val="28"/>
        </w:rPr>
        <w:t xml:space="preserve">), кальциевая соль стеариновой кислоты (агент </w:t>
      </w:r>
      <w:proofErr w:type="spellStart"/>
      <w:r w:rsidRPr="00AF318B">
        <w:rPr>
          <w:rFonts w:ascii="Times New Roman" w:hAnsi="Times New Roman" w:cs="Times New Roman"/>
          <w:sz w:val="28"/>
          <w:szCs w:val="28"/>
        </w:rPr>
        <w:t>антислёживающий</w:t>
      </w:r>
      <w:proofErr w:type="spellEnd"/>
      <w:r w:rsidRPr="00AF318B">
        <w:rPr>
          <w:rFonts w:ascii="Times New Roman" w:hAnsi="Times New Roman" w:cs="Times New Roman"/>
          <w:sz w:val="28"/>
          <w:szCs w:val="28"/>
        </w:rPr>
        <w:t>).</w:t>
      </w:r>
    </w:p>
    <w:p w14:paraId="51AD092D" w14:textId="7A1AE918" w:rsidR="0013463A" w:rsidRDefault="0013463A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D493B" w14:textId="7C9F6506" w:rsidR="000E213B" w:rsidRDefault="000E213B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3254"/>
      </w:tblGrid>
      <w:tr w:rsidR="000E213B" w14:paraId="40750E3C" w14:textId="77777777" w:rsidTr="000E213B">
        <w:tc>
          <w:tcPr>
            <w:tcW w:w="6091" w:type="dxa"/>
            <w:gridSpan w:val="2"/>
          </w:tcPr>
          <w:p w14:paraId="15A10A5D" w14:textId="3D23FCF6" w:rsidR="000E213B" w:rsidRPr="000E213B" w:rsidRDefault="000E213B" w:rsidP="000E2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биологически активных веществ в 3 таблетках</w:t>
            </w:r>
          </w:p>
        </w:tc>
        <w:tc>
          <w:tcPr>
            <w:tcW w:w="3254" w:type="dxa"/>
          </w:tcPr>
          <w:p w14:paraId="5E175718" w14:textId="4AF34252" w:rsidR="000E213B" w:rsidRDefault="000E213B" w:rsidP="000E2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от адекватного уровня потребления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</w:t>
            </w:r>
            <w:r w:rsidRPr="007D5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7D5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таблетках</w:t>
            </w:r>
          </w:p>
        </w:tc>
      </w:tr>
      <w:tr w:rsidR="000E213B" w14:paraId="75607BC3" w14:textId="77777777" w:rsidTr="000E213B">
        <w:tc>
          <w:tcPr>
            <w:tcW w:w="4957" w:type="dxa"/>
          </w:tcPr>
          <w:p w14:paraId="65AFD775" w14:textId="6083AC6A" w:rsidR="000E213B" w:rsidRDefault="000E213B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Фоавоноиды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пересчете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рутин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5E97E2B" w14:textId="3CF7C127" w:rsidR="000E213B" w:rsidRDefault="000E213B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 мг</w:t>
            </w:r>
          </w:p>
        </w:tc>
        <w:tc>
          <w:tcPr>
            <w:tcW w:w="3254" w:type="dxa"/>
          </w:tcPr>
          <w:p w14:paraId="099A0939" w14:textId="3C077BF3" w:rsidR="000E213B" w:rsidRDefault="000E213B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32 %</w:t>
            </w:r>
          </w:p>
        </w:tc>
      </w:tr>
      <w:tr w:rsidR="000E213B" w14:paraId="0C5A716F" w14:textId="77777777" w:rsidTr="000E213B">
        <w:tc>
          <w:tcPr>
            <w:tcW w:w="4957" w:type="dxa"/>
          </w:tcPr>
          <w:p w14:paraId="1178E08D" w14:textId="7F49DBD0" w:rsidR="000E213B" w:rsidRDefault="000E213B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Валереновая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1134" w:type="dxa"/>
          </w:tcPr>
          <w:p w14:paraId="654B4CAC" w14:textId="452FCB62" w:rsidR="000E213B" w:rsidRDefault="000E213B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 мг</w:t>
            </w:r>
          </w:p>
        </w:tc>
        <w:tc>
          <w:tcPr>
            <w:tcW w:w="3254" w:type="dxa"/>
          </w:tcPr>
          <w:p w14:paraId="14C95F51" w14:textId="13E42608" w:rsidR="000E213B" w:rsidRDefault="000E213B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95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213B" w14:paraId="09EBCF28" w14:textId="77777777" w:rsidTr="000E213B">
        <w:tc>
          <w:tcPr>
            <w:tcW w:w="4957" w:type="dxa"/>
          </w:tcPr>
          <w:p w14:paraId="04BE5BFC" w14:textId="2D449B97" w:rsidR="000E213B" w:rsidRDefault="000E213B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Триптофан</w:t>
            </w:r>
          </w:p>
        </w:tc>
        <w:tc>
          <w:tcPr>
            <w:tcW w:w="1134" w:type="dxa"/>
          </w:tcPr>
          <w:p w14:paraId="15DB8FEB" w14:textId="76CA23B1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мг</w:t>
            </w:r>
          </w:p>
        </w:tc>
        <w:tc>
          <w:tcPr>
            <w:tcW w:w="3254" w:type="dxa"/>
          </w:tcPr>
          <w:p w14:paraId="232CD4C8" w14:textId="2250E168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</w:tr>
      <w:tr w:rsidR="000E213B" w14:paraId="0AF91339" w14:textId="77777777" w:rsidTr="000E213B">
        <w:tc>
          <w:tcPr>
            <w:tcW w:w="4957" w:type="dxa"/>
          </w:tcPr>
          <w:p w14:paraId="3676E47C" w14:textId="5A88FE36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Иридоиды</w:t>
            </w:r>
            <w:proofErr w:type="spellEnd"/>
          </w:p>
        </w:tc>
        <w:tc>
          <w:tcPr>
            <w:tcW w:w="1134" w:type="dxa"/>
          </w:tcPr>
          <w:p w14:paraId="0A28304F" w14:textId="5EAAB678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мг</w:t>
            </w:r>
          </w:p>
        </w:tc>
        <w:tc>
          <w:tcPr>
            <w:tcW w:w="3254" w:type="dxa"/>
          </w:tcPr>
          <w:p w14:paraId="42D1F036" w14:textId="562705F1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213B" w14:paraId="47EEDA1C" w14:textId="77777777" w:rsidTr="000E213B">
        <w:tc>
          <w:tcPr>
            <w:tcW w:w="4957" w:type="dxa"/>
          </w:tcPr>
          <w:p w14:paraId="10632FC0" w14:textId="4286E90A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Розмариновая кислота</w:t>
            </w:r>
          </w:p>
        </w:tc>
        <w:tc>
          <w:tcPr>
            <w:tcW w:w="1134" w:type="dxa"/>
          </w:tcPr>
          <w:p w14:paraId="482B9B83" w14:textId="55DC0739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5 мг</w:t>
            </w:r>
          </w:p>
        </w:tc>
        <w:tc>
          <w:tcPr>
            <w:tcW w:w="3254" w:type="dxa"/>
          </w:tcPr>
          <w:p w14:paraId="4BF9C45C" w14:textId="750DEECB" w:rsidR="000E213B" w:rsidRDefault="00D95A52" w:rsidP="00D9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9F39C7B" w14:textId="00AFB2A5" w:rsidR="000E213B" w:rsidRDefault="0000614D" w:rsidP="001346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14D">
        <w:rPr>
          <w:rFonts w:ascii="Times New Roman" w:hAnsi="Times New Roman" w:cs="Times New Roman"/>
          <w:sz w:val="20"/>
          <w:szCs w:val="20"/>
        </w:rPr>
        <w:t>** - согласно «Единым</w:t>
      </w:r>
      <w:r w:rsidR="00EA4DA3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00614D">
        <w:rPr>
          <w:rFonts w:ascii="Times New Roman" w:hAnsi="Times New Roman" w:cs="Times New Roman"/>
          <w:sz w:val="20"/>
          <w:szCs w:val="20"/>
        </w:rPr>
        <w:t>санитарно-эпидемиологическим и гигиеническим требованиям к товарам, подлежащим санитарно-эпидемиологическому надзору».</w:t>
      </w:r>
    </w:p>
    <w:p w14:paraId="003640C8" w14:textId="77777777" w:rsidR="0000614D" w:rsidRPr="0000614D" w:rsidRDefault="0000614D" w:rsidP="001346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99B824" w14:textId="7645D923" w:rsidR="005E383F" w:rsidRDefault="005E383F" w:rsidP="0013463A">
      <w:pPr>
        <w:pStyle w:val="a3"/>
        <w:spacing w:before="0" w:beforeAutospacing="0" w:after="0" w:afterAutospacing="0"/>
        <w:rPr>
          <w:sz w:val="28"/>
          <w:szCs w:val="28"/>
        </w:rPr>
      </w:pPr>
      <w:r w:rsidRPr="0013463A">
        <w:rPr>
          <w:b/>
          <w:bCs/>
          <w:sz w:val="28"/>
          <w:szCs w:val="28"/>
        </w:rPr>
        <w:t>Рекомендации по применению</w:t>
      </w:r>
      <w:r>
        <w:rPr>
          <w:sz w:val="28"/>
          <w:szCs w:val="28"/>
        </w:rPr>
        <w:t>: в</w:t>
      </w:r>
      <w:r w:rsidRPr="00AF318B">
        <w:rPr>
          <w:sz w:val="28"/>
          <w:szCs w:val="28"/>
        </w:rPr>
        <w:t>зрослым по 1 таблетке 3 раза в день во время еды. Продолжительность приема - 1 месяц. При необходимости прием можно повторить.</w:t>
      </w:r>
    </w:p>
    <w:p w14:paraId="70A81317" w14:textId="77777777" w:rsidR="0013463A" w:rsidRPr="00AF318B" w:rsidRDefault="0013463A" w:rsidP="0013463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4C51585" w14:textId="6E6CA394" w:rsidR="00AF318B" w:rsidRDefault="00AF318B" w:rsidP="0013463A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346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 к применению</w:t>
      </w:r>
      <w:r w:rsidR="005E383F" w:rsidRPr="005E383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E383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E383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беременность, кормление грудью.</w:t>
      </w:r>
      <w:r w:rsidR="005E383F">
        <w:rPr>
          <w:rFonts w:ascii="Times New Roman" w:hAnsi="Times New Roman" w:cs="Times New Roman"/>
          <w:color w:val="auto"/>
          <w:sz w:val="28"/>
          <w:szCs w:val="28"/>
        </w:rPr>
        <w:t xml:space="preserve"> Перед применением рекомендуется проконсультироваться с врачом.</w:t>
      </w:r>
    </w:p>
    <w:p w14:paraId="58CC4F16" w14:textId="77777777" w:rsidR="005E383F" w:rsidRPr="005E383F" w:rsidRDefault="005E383F" w:rsidP="0013463A">
      <w:pPr>
        <w:spacing w:after="0" w:line="240" w:lineRule="auto"/>
      </w:pPr>
    </w:p>
    <w:p w14:paraId="4D1D8796" w14:textId="7522DD81" w:rsidR="00AF318B" w:rsidRDefault="005E383F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A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в сухом защищенном от прямых солнечных лучей, недоступном для детей месте при температуре не выше +25°С.</w:t>
      </w:r>
    </w:p>
    <w:p w14:paraId="16CF22AB" w14:textId="77777777" w:rsidR="0013463A" w:rsidRDefault="0013463A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8A21C" w14:textId="7AF15176" w:rsidR="0013463A" w:rsidRPr="0013463A" w:rsidRDefault="0013463A" w:rsidP="001346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63A">
        <w:rPr>
          <w:rFonts w:ascii="Times New Roman" w:hAnsi="Times New Roman" w:cs="Times New Roman"/>
          <w:sz w:val="20"/>
          <w:szCs w:val="20"/>
        </w:rPr>
        <w:t xml:space="preserve">СГР № </w:t>
      </w:r>
      <w:r w:rsidRPr="0013463A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13463A">
        <w:rPr>
          <w:rFonts w:ascii="Times New Roman" w:hAnsi="Times New Roman" w:cs="Times New Roman"/>
          <w:sz w:val="20"/>
          <w:szCs w:val="20"/>
        </w:rPr>
        <w:t>.77.99.32.</w:t>
      </w:r>
      <w:proofErr w:type="gramStart"/>
      <w:r w:rsidRPr="0013463A">
        <w:rPr>
          <w:rFonts w:ascii="Times New Roman" w:hAnsi="Times New Roman" w:cs="Times New Roman"/>
          <w:sz w:val="20"/>
          <w:szCs w:val="20"/>
        </w:rPr>
        <w:t>003.</w:t>
      </w:r>
      <w:r w:rsidRPr="0013463A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13463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3463A">
        <w:rPr>
          <w:rFonts w:ascii="Times New Roman" w:hAnsi="Times New Roman" w:cs="Times New Roman"/>
          <w:sz w:val="20"/>
          <w:szCs w:val="20"/>
        </w:rPr>
        <w:t>000372.02.20 от 13.02.20 г.</w:t>
      </w:r>
    </w:p>
    <w:p w14:paraId="7A841CA3" w14:textId="06947816" w:rsidR="0013463A" w:rsidRDefault="0013463A" w:rsidP="001346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63A">
        <w:rPr>
          <w:rFonts w:ascii="Times New Roman" w:hAnsi="Times New Roman" w:cs="Times New Roman"/>
          <w:sz w:val="20"/>
          <w:szCs w:val="20"/>
        </w:rPr>
        <w:t>ТУ 10.89.19.-080-16013430-2020</w:t>
      </w:r>
    </w:p>
    <w:p w14:paraId="08CF929A" w14:textId="07BABA41" w:rsidR="00C13618" w:rsidRDefault="00C13618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8050A" w14:textId="033EB9CE" w:rsidR="00C13618" w:rsidRPr="00C13618" w:rsidRDefault="00C13618" w:rsidP="001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 активная добавка к пище – не является лекарственным средством.</w:t>
      </w:r>
    </w:p>
    <w:sectPr w:rsidR="00C13618" w:rsidRPr="00C1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F4"/>
    <w:rsid w:val="0000614D"/>
    <w:rsid w:val="000E213B"/>
    <w:rsid w:val="0013463A"/>
    <w:rsid w:val="004D3BF4"/>
    <w:rsid w:val="005E383F"/>
    <w:rsid w:val="007F4FC4"/>
    <w:rsid w:val="00AF318B"/>
    <w:rsid w:val="00C13618"/>
    <w:rsid w:val="00D95A52"/>
    <w:rsid w:val="00E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2FE7"/>
  <w15:chartTrackingRefBased/>
  <w15:docId w15:val="{2F039F66-9902-491F-A7F7-4B68133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F3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31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2023-12-08T08:34:00Z</dcterms:created>
  <dcterms:modified xsi:type="dcterms:W3CDTF">2023-12-08T09:47:00Z</dcterms:modified>
</cp:coreProperties>
</file>