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D3A7" w14:textId="77777777" w:rsidR="003C7EE9" w:rsidRPr="003C7EE9" w:rsidRDefault="003C7EE9" w:rsidP="003C7E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7EE9">
        <w:rPr>
          <w:rFonts w:ascii="Times New Roman" w:hAnsi="Times New Roman" w:cs="Times New Roman"/>
          <w:b/>
          <w:bCs/>
          <w:sz w:val="32"/>
          <w:szCs w:val="32"/>
        </w:rPr>
        <w:t>Дезодорант DSM для женщин 80мл</w:t>
      </w:r>
    </w:p>
    <w:p w14:paraId="6CAFBBBC" w14:textId="1041EAA8" w:rsidR="006A0C8D" w:rsidRPr="003C7EE9" w:rsidRDefault="003C7EE9">
      <w:pPr>
        <w:rPr>
          <w:rFonts w:ascii="Times New Roman" w:hAnsi="Times New Roman" w:cs="Times New Roman"/>
          <w:sz w:val="28"/>
          <w:szCs w:val="28"/>
        </w:rPr>
      </w:pPr>
      <w:r w:rsidRPr="003C7EE9">
        <w:rPr>
          <w:rFonts w:ascii="Times New Roman" w:hAnsi="Times New Roman" w:cs="Times New Roman"/>
          <w:sz w:val="28"/>
          <w:szCs w:val="28"/>
        </w:rPr>
        <w:t>Дезодорант с экстрактом ромашки гарантирует бережный уход за кожей и свежесть в течение 24-х часов.</w:t>
      </w:r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r w:rsidRPr="003C7EE9">
        <w:rPr>
          <w:rFonts w:ascii="Times New Roman" w:hAnsi="Times New Roman" w:cs="Times New Roman"/>
          <w:sz w:val="28"/>
          <w:szCs w:val="28"/>
        </w:rPr>
        <w:t>Сбалансированный состав дезодоранта эффективно предохраняет кожу от продуктов жизнедеятельности вредных бактерий, нейтрализуя вызываемый ими неприятный запах. Минералы, добытые со дна Мертвого моря, восстанавливают нарушенный регулярным бритьем роговой слой эпидермиса, очищают и тонизируют его. Активные ингредиенты: минералы мертвого моря.</w:t>
      </w:r>
      <w:r w:rsidRPr="003C7EE9">
        <w:rPr>
          <w:rFonts w:ascii="Times New Roman" w:hAnsi="Times New Roman" w:cs="Times New Roman"/>
          <w:sz w:val="28"/>
          <w:szCs w:val="28"/>
        </w:rPr>
        <w:br/>
        <w:t xml:space="preserve">Вы устали долго и безрезультатно бороться с проблемой неприятного запаха пота? Самое время навсегда избавиться от него с помощью дезодоранта! Известно, что отталкивающий запах пота вызывают определенные бактерии. Дезодорант не только обладает тонким приятным ароматом, но и эффективно противостоит этим бактериям, делая кожу свежей надолго. Кроме того, он способен восстанавливать кожу после микротравм и раздражений, полученных во время бритья. </w:t>
      </w:r>
      <w:r w:rsidRPr="003C7EE9">
        <w:rPr>
          <w:rFonts w:ascii="Times New Roman" w:hAnsi="Times New Roman" w:cs="Times New Roman"/>
          <w:sz w:val="28"/>
          <w:szCs w:val="28"/>
        </w:rPr>
        <w:br/>
      </w:r>
      <w:r w:rsidRPr="003C7EE9">
        <w:rPr>
          <w:rFonts w:ascii="Times New Roman" w:hAnsi="Times New Roman" w:cs="Times New Roman"/>
          <w:sz w:val="28"/>
          <w:szCs w:val="28"/>
        </w:rPr>
        <w:br/>
      </w:r>
      <w:r w:rsidRPr="003C7EE9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Aqua,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>,</w:t>
      </w:r>
      <w:r w:rsidRPr="003C7E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DMDM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Hydantoin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Water,</w:t>
      </w:r>
      <w:r w:rsidRPr="003C7E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Triclosan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Maris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Aqua,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Limonene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Cinnamal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>, Alpha-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Isomethyl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Ionone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Citronellol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Citral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3C7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E9">
        <w:rPr>
          <w:rFonts w:ascii="Times New Roman" w:hAnsi="Times New Roman" w:cs="Times New Roman"/>
          <w:sz w:val="28"/>
          <w:szCs w:val="28"/>
        </w:rPr>
        <w:t>Sorbate</w:t>
      </w:r>
      <w:proofErr w:type="spellEnd"/>
    </w:p>
    <w:sectPr w:rsidR="006A0C8D" w:rsidRPr="003C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0"/>
    <w:rsid w:val="002D5CF3"/>
    <w:rsid w:val="003C7EE9"/>
    <w:rsid w:val="006A0C8D"/>
    <w:rsid w:val="00C12BF0"/>
    <w:rsid w:val="00C2103E"/>
    <w:rsid w:val="00C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7B4B"/>
  <w15:chartTrackingRefBased/>
  <w15:docId w15:val="{2F873563-D2AD-400F-B808-44914A2F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B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B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B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B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B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B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B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B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B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B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2025-04-18T09:37:00Z</dcterms:created>
  <dcterms:modified xsi:type="dcterms:W3CDTF">2025-04-18T09:39:00Z</dcterms:modified>
</cp:coreProperties>
</file>