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070D" w14:textId="3FAA26A9" w:rsidR="007E1B8E" w:rsidRPr="00ED2E17" w:rsidRDefault="00000000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Крем EXTRA SOFT интенсивный питательный для рук для очень сух. кожи 100мл</w:t>
      </w:r>
    </w:p>
    <w:p w14:paraId="37AA70AA" w14:textId="77777777" w:rsidR="007E1B8E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сильному регенерирующему действию моментально увлажняет и питает кожу, уже через несколько минут после нанесения кожа становится шелковисто-гладкой и мягкой. Нежный крем быстро впитывается, сохраняя свой эффективность в течение длительного времени. Подходит для применения как днем, так и на ночь. Интенсивный питательный крем для рук</w:t>
      </w:r>
      <w:r w:rsidRPr="00ED2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SOS</w:t>
      </w:r>
      <w:r w:rsidRPr="00ED2E17">
        <w:rPr>
          <w:rFonts w:ascii="Times New Roman" w:hAnsi="Times New Roman"/>
          <w:sz w:val="28"/>
          <w:szCs w:val="28"/>
        </w:rPr>
        <w:t xml:space="preserve"> —</w:t>
      </w:r>
      <w:r>
        <w:rPr>
          <w:rFonts w:ascii="Times New Roman" w:hAnsi="Times New Roman"/>
          <w:sz w:val="28"/>
          <w:szCs w:val="28"/>
        </w:rPr>
        <w:t xml:space="preserve"> это моментальный профессиональный уход даже для очень сухой кожи. </w:t>
      </w:r>
    </w:p>
    <w:p w14:paraId="20B0F5AA" w14:textId="77777777" w:rsidR="007E1B8E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Luxury</w:t>
      </w:r>
      <w:r w:rsidRPr="00ED2E1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Hands</w:t>
      </w:r>
      <w:r w:rsidRPr="00ED2E1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Renewal</w:t>
      </w:r>
      <w:r w:rsidRPr="00ED2E1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Complex</w:t>
      </w:r>
      <w:r w:rsidRPr="00ED2E17">
        <w:rPr>
          <w:rFonts w:ascii="Times New Roman" w:hAnsi="Times New Roman"/>
          <w:sz w:val="28"/>
          <w:szCs w:val="28"/>
        </w:rPr>
        <w:t xml:space="preserve"> —</w:t>
      </w:r>
      <w:r>
        <w:rPr>
          <w:rFonts w:ascii="Times New Roman" w:hAnsi="Times New Roman"/>
          <w:sz w:val="28"/>
          <w:szCs w:val="28"/>
        </w:rPr>
        <w:t xml:space="preserve"> благодаря уникальному соединению эффективных активных компонентов комплексно регенерирует и интенсивно питает кожу рук, моментально возвращая им невероятную мягкость и эластичность.</w:t>
      </w:r>
    </w:p>
    <w:p w14:paraId="3FCD2E4F" w14:textId="77777777" w:rsidR="007E1B8E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Гиалуроновая кислота и 5%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urea</w:t>
      </w:r>
      <w:r w:rsidRPr="00ED2E17">
        <w:rPr>
          <w:rFonts w:ascii="Times New Roman" w:hAnsi="Times New Roman"/>
          <w:b/>
          <w:bCs/>
          <w:sz w:val="28"/>
          <w:szCs w:val="28"/>
        </w:rPr>
        <w:t xml:space="preserve"> —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глубоко и длительно увлажняют, придают эластичность и шелковистую гладкость.</w:t>
      </w:r>
    </w:p>
    <w:p w14:paraId="3D766557" w14:textId="77777777" w:rsidR="007E1B8E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Глицерин — </w:t>
      </w:r>
      <w:r>
        <w:rPr>
          <w:rFonts w:ascii="Times New Roman" w:hAnsi="Times New Roman"/>
          <w:sz w:val="28"/>
          <w:szCs w:val="28"/>
        </w:rPr>
        <w:t>защищает от воздействия факторов внешней среды.</w:t>
      </w:r>
    </w:p>
    <w:p w14:paraId="021A8FE1" w14:textId="61BCA78E" w:rsidR="007E1B8E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Д-пантенол и </w:t>
      </w:r>
      <w:r w:rsidR="00ED2E17">
        <w:rPr>
          <w:rFonts w:ascii="Times New Roman" w:hAnsi="Times New Roman"/>
          <w:b/>
          <w:bCs/>
          <w:sz w:val="28"/>
          <w:szCs w:val="28"/>
        </w:rPr>
        <w:t>аллантоин</w:t>
      </w:r>
      <w:r w:rsidR="00ED2E1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оказывают успокаивающее и </w:t>
      </w:r>
      <w:r w:rsidR="00ED2E17">
        <w:rPr>
          <w:rFonts w:ascii="Times New Roman" w:hAnsi="Times New Roman"/>
          <w:sz w:val="28"/>
          <w:szCs w:val="28"/>
        </w:rPr>
        <w:t>смягчающее действие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00E52F9" w14:textId="290EF284" w:rsidR="007E1B8E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Витамин Е </w:t>
      </w:r>
      <w:r w:rsidR="00ED2E17">
        <w:rPr>
          <w:rFonts w:ascii="Times New Roman" w:hAnsi="Times New Roman"/>
          <w:sz w:val="28"/>
          <w:szCs w:val="28"/>
        </w:rPr>
        <w:t>- стимулирует</w:t>
      </w:r>
      <w:r>
        <w:rPr>
          <w:rFonts w:ascii="Times New Roman" w:hAnsi="Times New Roman"/>
          <w:sz w:val="28"/>
          <w:szCs w:val="28"/>
        </w:rPr>
        <w:t xml:space="preserve"> восстановление эпидермиса.</w:t>
      </w:r>
    </w:p>
    <w:p w14:paraId="5092090E" w14:textId="77777777" w:rsidR="007E1B8E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несколько раз в день крем наносить массажными движениями на кожу рук.</w:t>
      </w:r>
    </w:p>
    <w:p w14:paraId="0D722C77" w14:textId="77777777" w:rsidR="007E1B8E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7E1B8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8E"/>
    <w:rsid w:val="007E1B8E"/>
    <w:rsid w:val="00E94A82"/>
    <w:rsid w:val="00E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8C36"/>
  <w15:docId w15:val="{51C50C02-689E-4F69-AC1F-90250C6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2024-10-31T06:04:00Z</dcterms:modified>
  <dc:language>ru-RU</dc:language>
</cp:coreProperties>
</file>