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5245" w14:textId="0ED2AF5C" w:rsidR="00B54DCD" w:rsidRPr="00B54DCD" w:rsidRDefault="00B54DCD" w:rsidP="00B54D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B54D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B54D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</w:t>
      </w:r>
      <w:r w:rsidRPr="00B54D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 </w:t>
      </w:r>
      <w:r w:rsidRPr="00B54D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плечо </w:t>
      </w:r>
      <w:proofErr w:type="spellStart"/>
      <w:r w:rsidRPr="00B54D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B54D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Стандарт </w:t>
      </w:r>
      <w:proofErr w:type="spellStart"/>
      <w:r w:rsidRPr="00B54D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Кантроль</w:t>
      </w:r>
      <w:proofErr w:type="spellEnd"/>
      <w:r w:rsidRPr="00B54D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(DBP-</w:t>
      </w:r>
      <w:r w:rsidRPr="00B54D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1211)</w:t>
      </w:r>
    </w:p>
    <w:p w14:paraId="2061ECE9" w14:textId="598FEBEB" w:rsidR="00B54DCD" w:rsidRPr="00B54DCD" w:rsidRDefault="00B54DCD" w:rsidP="00B54DC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4DCD">
        <w:rPr>
          <w:rFonts w:ascii="Times New Roman" w:hAnsi="Times New Roman" w:cs="Times New Roman"/>
          <w:color w:val="000000"/>
          <w:sz w:val="28"/>
          <w:szCs w:val="28"/>
        </w:rPr>
        <w:t xml:space="preserve">Тонометр </w:t>
      </w:r>
      <w:r w:rsidRPr="00B54DCD">
        <w:rPr>
          <w:rFonts w:ascii="Times New Roman" w:hAnsi="Times New Roman" w:cs="Times New Roman"/>
          <w:color w:val="000000"/>
          <w:sz w:val="28"/>
          <w:szCs w:val="28"/>
        </w:rPr>
        <w:t>с индикатором</w:t>
      </w:r>
      <w:r w:rsidRPr="00B54DC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давления, пульса и </w:t>
      </w:r>
      <w:r w:rsidRPr="00B54DCD">
        <w:rPr>
          <w:rFonts w:ascii="Times New Roman" w:hAnsi="Times New Roman" w:cs="Times New Roman"/>
          <w:color w:val="000000"/>
          <w:sz w:val="28"/>
          <w:szCs w:val="28"/>
        </w:rPr>
        <w:t>аритмии,</w:t>
      </w:r>
      <w:r w:rsidRPr="00B54DCD">
        <w:rPr>
          <w:rFonts w:ascii="Times New Roman" w:hAnsi="Times New Roman" w:cs="Times New Roman"/>
          <w:color w:val="000000"/>
          <w:sz w:val="28"/>
          <w:szCs w:val="28"/>
        </w:rPr>
        <w:t xml:space="preserve"> а также расчетом среднего значения, который дает возможность регулярно контролировать давление. Оснащен универсальной </w:t>
      </w:r>
      <w:r w:rsidRPr="00B54DCD">
        <w:rPr>
          <w:rFonts w:ascii="Times New Roman" w:hAnsi="Times New Roman" w:cs="Times New Roman"/>
          <w:color w:val="000000"/>
          <w:sz w:val="28"/>
          <w:szCs w:val="28"/>
        </w:rPr>
        <w:t>манжетой, которая</w:t>
      </w:r>
      <w:r w:rsidRPr="00B54DCD">
        <w:rPr>
          <w:rFonts w:ascii="Times New Roman" w:hAnsi="Times New Roman" w:cs="Times New Roman"/>
          <w:color w:val="000000"/>
          <w:sz w:val="28"/>
          <w:szCs w:val="28"/>
        </w:rPr>
        <w:t xml:space="preserve"> подойдет для всех размеров рук. Автоматически сохраняет в памяти 120 измерений. Подойдет для регулярного использования и контроля за давлением.</w:t>
      </w:r>
    </w:p>
    <w:p w14:paraId="69A7E0B9" w14:textId="015A8558" w:rsidR="00B54DCD" w:rsidRPr="00B54DCD" w:rsidRDefault="00B54DCD" w:rsidP="00B54DCD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DCD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  <w:gridCol w:w="6441"/>
      </w:tblGrid>
      <w:tr w:rsidR="00B54DCD" w:rsidRPr="00B54DCD" w14:paraId="7DAB4561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504CD" w14:textId="77777777" w:rsidR="00B54DCD" w:rsidRPr="00B54DCD" w:rsidRDefault="00B54DCD">
            <w:pPr>
              <w:divId w:val="1773434981"/>
            </w:pPr>
            <w:r w:rsidRPr="00B54DCD"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06762663" w14:textId="77777777" w:rsidR="00B54DCD" w:rsidRPr="00B54DCD" w:rsidRDefault="00B54DCD">
            <w:r w:rsidRPr="00B54DCD">
              <w:t xml:space="preserve">JOYTECH HEALTHCARE CO., LTD. </w:t>
            </w:r>
          </w:p>
        </w:tc>
      </w:tr>
      <w:tr w:rsidR="00B54DCD" w14:paraId="6A2497CF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19AE4" w14:textId="77777777" w:rsidR="00B54DCD" w:rsidRDefault="00B54DCD" w:rsidP="00B54DCD">
            <w:proofErr w:type="spellStart"/>
            <w:r>
              <w:t>Cтрана</w:t>
            </w:r>
            <w:proofErr w:type="spellEnd"/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22EFF206" w14:textId="77777777" w:rsidR="00B54DCD" w:rsidRDefault="00B54DCD">
            <w:r>
              <w:t xml:space="preserve">Республика Беларусь </w:t>
            </w:r>
          </w:p>
        </w:tc>
      </w:tr>
      <w:tr w:rsidR="00B54DCD" w14:paraId="4A67546D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0D2EB" w14:textId="77777777" w:rsidR="00B54DCD" w:rsidRDefault="00B54DCD" w:rsidP="00B54DCD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0408385F" w14:textId="77777777" w:rsidR="00B54DCD" w:rsidRDefault="00B54DCD">
            <w:r>
              <w:t xml:space="preserve">Китай </w:t>
            </w:r>
          </w:p>
        </w:tc>
      </w:tr>
      <w:tr w:rsidR="00B54DCD" w14:paraId="4F724D46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EB11C" w14:textId="77777777" w:rsidR="00B54DCD" w:rsidRDefault="00B54DCD" w:rsidP="00B54DCD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297D855F" w14:textId="77777777" w:rsidR="00B54DCD" w:rsidRDefault="00B54DCD">
            <w:r>
              <w:t xml:space="preserve">Есть </w:t>
            </w:r>
          </w:p>
        </w:tc>
      </w:tr>
      <w:tr w:rsidR="00B54DCD" w14:paraId="2F9889DF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B665F" w14:textId="77777777" w:rsidR="00B54DCD" w:rsidRDefault="00B54DCD" w:rsidP="00B54DCD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23633297" w14:textId="77777777" w:rsidR="00B54DCD" w:rsidRDefault="00B54DCD">
            <w:r>
              <w:t xml:space="preserve">22 - 42 см. </w:t>
            </w:r>
          </w:p>
        </w:tc>
      </w:tr>
      <w:tr w:rsidR="00B54DCD" w14:paraId="7ED15A7C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E00A3" w14:textId="77777777" w:rsidR="00B54DCD" w:rsidRDefault="00B54DCD" w:rsidP="00B54DCD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0A9B31C7" w14:textId="77777777" w:rsidR="00B54DCD" w:rsidRDefault="00B54DCD">
            <w:r>
              <w:t xml:space="preserve">Есть </w:t>
            </w:r>
          </w:p>
        </w:tc>
      </w:tr>
      <w:tr w:rsidR="00B54DCD" w14:paraId="2103E635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933EB" w14:textId="77777777" w:rsidR="00B54DCD" w:rsidRDefault="00B54DCD" w:rsidP="00B54DCD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6A99955C" w14:textId="77777777" w:rsidR="00B54DCD" w:rsidRDefault="00B54DCD">
            <w:r>
              <w:t xml:space="preserve">Монитор артериального давления. Манжета на плечо (окружность руки 22-42 см). 4 батарейки типа АА. Чехол для хранения. Инструкция по применению </w:t>
            </w:r>
          </w:p>
        </w:tc>
      </w:tr>
      <w:tr w:rsidR="00B54DCD" w14:paraId="29D754C3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3356E" w14:textId="77777777" w:rsidR="00B54DCD" w:rsidRDefault="00B54DCD" w:rsidP="00B54DCD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69457CF3" w14:textId="77777777" w:rsidR="00B54DCD" w:rsidRDefault="00B54DCD">
            <w:r>
              <w:t xml:space="preserve">2 года </w:t>
            </w:r>
          </w:p>
        </w:tc>
      </w:tr>
      <w:tr w:rsidR="00B54DCD" w14:paraId="1B2EA8C3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B988D" w14:textId="77777777" w:rsidR="00B54DCD" w:rsidRDefault="00B54DCD" w:rsidP="00B54DCD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37783FA7" w14:textId="77777777" w:rsidR="00B54DCD" w:rsidRDefault="00B54DCD">
            <w:r>
              <w:t xml:space="preserve">На плечо </w:t>
            </w:r>
          </w:p>
        </w:tc>
      </w:tr>
      <w:tr w:rsidR="00B54DCD" w14:paraId="098EC4C1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CF211" w14:textId="77777777" w:rsidR="00B54DCD" w:rsidRDefault="00B54DCD" w:rsidP="00B54DCD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53AF5CFA" w14:textId="77777777" w:rsidR="00B54DCD" w:rsidRDefault="00B54DCD">
            <w:r>
              <w:t xml:space="preserve">Есть </w:t>
            </w:r>
          </w:p>
        </w:tc>
      </w:tr>
      <w:tr w:rsidR="00B54DCD" w14:paraId="58D7C8CC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EE319" w14:textId="77777777" w:rsidR="00B54DCD" w:rsidRDefault="00B54DCD" w:rsidP="00B54DCD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4CFB1EC2" w14:textId="77777777" w:rsidR="00B54DCD" w:rsidRDefault="00B54DCD">
            <w:r>
              <w:t xml:space="preserve">Есть </w:t>
            </w:r>
          </w:p>
        </w:tc>
      </w:tr>
      <w:tr w:rsidR="00B54DCD" w14:paraId="309AD56F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F2F85" w14:textId="77777777" w:rsidR="00B54DCD" w:rsidRDefault="00B54DCD" w:rsidP="00B54DCD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380EF35C" w14:textId="77777777" w:rsidR="00B54DCD" w:rsidRDefault="00B54DCD">
            <w:r>
              <w:t xml:space="preserve">Есть </w:t>
            </w:r>
          </w:p>
        </w:tc>
      </w:tr>
      <w:tr w:rsidR="00B54DCD" w14:paraId="74920E89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AC1F7" w14:textId="77777777" w:rsidR="00B54DCD" w:rsidRDefault="00B54DCD" w:rsidP="00B54DCD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34EFF4E0" w14:textId="77777777" w:rsidR="00B54DCD" w:rsidRDefault="00B54DCD">
            <w:r>
              <w:t xml:space="preserve">1 </w:t>
            </w:r>
          </w:p>
        </w:tc>
      </w:tr>
      <w:tr w:rsidR="00B54DCD" w14:paraId="39938DB9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4A3D2" w14:textId="77777777" w:rsidR="00B54DCD" w:rsidRDefault="00B54DCD" w:rsidP="00B54DCD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3E4D611E" w14:textId="77777777" w:rsidR="00B54DCD" w:rsidRDefault="00B54DCD">
            <w:r>
              <w:t xml:space="preserve">Батарейки (4 батарейки типа АА) </w:t>
            </w:r>
          </w:p>
        </w:tc>
      </w:tr>
      <w:tr w:rsidR="00B54DCD" w14:paraId="28EC4ABF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0B32B" w14:textId="77777777" w:rsidR="00B54DCD" w:rsidRDefault="00B54DCD" w:rsidP="00B54DCD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51D664F7" w14:textId="77777777" w:rsidR="00B54DCD" w:rsidRDefault="00B54DCD">
            <w:r>
              <w:t xml:space="preserve">Есть </w:t>
            </w:r>
          </w:p>
        </w:tc>
      </w:tr>
      <w:tr w:rsidR="00B54DCD" w14:paraId="31038795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C5443" w14:textId="77777777" w:rsidR="00B54DCD" w:rsidRDefault="00B54DCD" w:rsidP="00B54DCD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6A393DC4" w14:textId="77777777" w:rsidR="00B54DCD" w:rsidRDefault="00B54DCD">
            <w:r>
              <w:t xml:space="preserve">Есть </w:t>
            </w:r>
          </w:p>
        </w:tc>
      </w:tr>
      <w:tr w:rsidR="00B54DCD" w14:paraId="3740B38D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530E0" w14:textId="77777777" w:rsidR="00B54DCD" w:rsidRDefault="00B54DCD" w:rsidP="00B54DCD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7DE0E1BB" w14:textId="77777777" w:rsidR="00B54DCD" w:rsidRDefault="00B54DCD">
            <w:r>
              <w:t xml:space="preserve">120 </w:t>
            </w:r>
          </w:p>
        </w:tc>
      </w:tr>
      <w:tr w:rsidR="00B54DCD" w14:paraId="3D02A300" w14:textId="77777777" w:rsidTr="00B54D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5025C" w14:textId="77777777" w:rsidR="00B54DCD" w:rsidRDefault="00B54DCD" w:rsidP="00B54DCD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34A870F8" w14:textId="77777777" w:rsidR="00B54DCD" w:rsidRDefault="00B54DCD">
            <w:r>
              <w:t>Да</w:t>
            </w:r>
          </w:p>
        </w:tc>
      </w:tr>
    </w:tbl>
    <w:p w14:paraId="5808DC37" w14:textId="77777777" w:rsidR="006A0C8D" w:rsidRDefault="006A0C8D"/>
    <w:sectPr w:rsidR="006A0C8D" w:rsidSect="00B54DC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F8"/>
    <w:rsid w:val="002D5CF3"/>
    <w:rsid w:val="006A0C8D"/>
    <w:rsid w:val="00B54DCD"/>
    <w:rsid w:val="00F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1814"/>
  <w15:chartTrackingRefBased/>
  <w15:docId w15:val="{4D9076E1-808D-4DCC-A028-A08B17E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54DC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2024-05-24T09:23:00Z</dcterms:created>
  <dcterms:modified xsi:type="dcterms:W3CDTF">2024-05-24T09:26:00Z</dcterms:modified>
</cp:coreProperties>
</file>