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C26A1" w14:textId="77777777" w:rsidR="009D624A" w:rsidRPr="009D624A" w:rsidRDefault="009D624A" w:rsidP="009D6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9D62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КардиоМ</w:t>
      </w:r>
      <w:proofErr w:type="spellEnd"/>
      <w:r w:rsidRPr="009D62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Коэнзим Q10 Форте капсулы БАД 650мг №30</w:t>
      </w:r>
    </w:p>
    <w:p w14:paraId="1BCD4C18" w14:textId="2AA5C976" w:rsidR="009D624A" w:rsidRP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4A">
        <w:rPr>
          <w:rFonts w:ascii="Times New Roman" w:hAnsi="Times New Roman" w:cs="Times New Roman"/>
          <w:sz w:val="28"/>
          <w:szCs w:val="28"/>
        </w:rPr>
        <w:t>В качестве биологически активной добавки к пище — источника коэнзима Q10.</w:t>
      </w:r>
    </w:p>
    <w:p w14:paraId="4B954E68" w14:textId="08B75222" w:rsidR="009D624A" w:rsidRP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</w:t>
      </w:r>
      <w:proofErr w:type="spellEnd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Коэнзим Q10 Форте — БАД для сохранения здоровья сердечно-сосудистой системы и защите сосудистых стенок от повреждений свободными радикалами.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нормализации кровообращения и сократительной функции сердца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снижать показатели усталости при физических нагрузках, увеличивая работоспособность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EDDC53" w14:textId="77777777" w:rsidR="009D624A" w:rsidRP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дозировка Коэнзим Q10 составляет 100 мг — это усиленная дозировка, отвечающая потребностям потребления современного человека.</w:t>
      </w:r>
    </w:p>
    <w:p w14:paraId="752A2F3F" w14:textId="1C0E831B" w:rsid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актуально для людей в состоянии психо-эмоционального стресса и испытывающих повышенные физические нагрузки.</w:t>
      </w:r>
    </w:p>
    <w:p w14:paraId="73C85562" w14:textId="77777777" w:rsidR="009D624A" w:rsidRP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7452D" w14:textId="7352AB45" w:rsid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асло подсолнечное, оболочка капсулы (желатин, агент </w:t>
      </w:r>
      <w:proofErr w:type="spellStart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влагоудерживающий</w:t>
      </w:r>
      <w:proofErr w:type="spellEnd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глицерин, вода, красители (</w:t>
      </w:r>
      <w:proofErr w:type="spellStart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куркумин</w:t>
      </w:r>
      <w:proofErr w:type="spellEnd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оксиды и гидроксиды железа, кармин, диоксид титана)), коэнзим Q10 (</w:t>
      </w:r>
      <w:proofErr w:type="spellStart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убихинон</w:t>
      </w:r>
      <w:proofErr w:type="spellEnd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глазирователь</w:t>
      </w:r>
      <w:proofErr w:type="spellEnd"/>
      <w:r w:rsidRPr="009D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 пчелиный, антиокислитель лецитин соевый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8169FB" w14:textId="77777777" w:rsidR="009D624A" w:rsidRP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4416"/>
        <w:gridCol w:w="3087"/>
      </w:tblGrid>
      <w:tr w:rsidR="009D624A" w:rsidRPr="009D624A" w14:paraId="50E7ADD3" w14:textId="77777777" w:rsidTr="009D62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5BEC5" w14:textId="77777777" w:rsidR="009D624A" w:rsidRPr="009D624A" w:rsidRDefault="009D624A" w:rsidP="009D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Активный компонент</w:t>
            </w:r>
          </w:p>
        </w:tc>
        <w:tc>
          <w:tcPr>
            <w:tcW w:w="0" w:type="auto"/>
            <w:vAlign w:val="center"/>
            <w:hideMark/>
          </w:tcPr>
          <w:p w14:paraId="513442F0" w14:textId="77777777" w:rsidR="009D624A" w:rsidRPr="009D624A" w:rsidRDefault="009D624A" w:rsidP="009D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 суточной норме потребления(1 капсула массой 650 мг)</w:t>
            </w:r>
          </w:p>
        </w:tc>
        <w:tc>
          <w:tcPr>
            <w:tcW w:w="0" w:type="auto"/>
            <w:vAlign w:val="center"/>
            <w:hideMark/>
          </w:tcPr>
          <w:p w14:paraId="5CF8D3F1" w14:textId="77777777" w:rsidR="009D624A" w:rsidRPr="009D624A" w:rsidRDefault="009D624A" w:rsidP="009D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 от адекватного уровня потребления</w:t>
            </w:r>
          </w:p>
        </w:tc>
      </w:tr>
      <w:tr w:rsidR="009D624A" w:rsidRPr="009D624A" w14:paraId="1214285B" w14:textId="77777777" w:rsidTr="009D62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4595B" w14:textId="77777777" w:rsidR="009D624A" w:rsidRPr="009D624A" w:rsidRDefault="009D624A" w:rsidP="009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Коэнзим Q10</w:t>
            </w:r>
          </w:p>
        </w:tc>
        <w:tc>
          <w:tcPr>
            <w:tcW w:w="0" w:type="auto"/>
            <w:vAlign w:val="center"/>
            <w:hideMark/>
          </w:tcPr>
          <w:p w14:paraId="38E4F2DE" w14:textId="77777777" w:rsidR="009D624A" w:rsidRPr="009D624A" w:rsidRDefault="009D624A" w:rsidP="009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мг</w:t>
            </w:r>
          </w:p>
        </w:tc>
        <w:tc>
          <w:tcPr>
            <w:tcW w:w="0" w:type="auto"/>
            <w:vAlign w:val="center"/>
            <w:hideMark/>
          </w:tcPr>
          <w:p w14:paraId="4245FD53" w14:textId="77777777" w:rsidR="009D624A" w:rsidRPr="009D624A" w:rsidRDefault="009D624A" w:rsidP="009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 *</w:t>
            </w:r>
          </w:p>
        </w:tc>
      </w:tr>
      <w:tr w:rsidR="009D624A" w:rsidRPr="009D624A" w14:paraId="04DEABAC" w14:textId="77777777" w:rsidTr="009D62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CDE50" w14:textId="77777777" w:rsidR="009D624A" w:rsidRPr="009D624A" w:rsidRDefault="009D624A" w:rsidP="009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C95FD4" w14:textId="77777777" w:rsidR="009D624A" w:rsidRPr="009D624A" w:rsidRDefault="009D624A" w:rsidP="009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E2DC5" w14:textId="77777777" w:rsidR="009D624A" w:rsidRPr="009D624A" w:rsidRDefault="009D624A" w:rsidP="009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6C9570" w14:textId="10CB9C07" w:rsid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24A">
        <w:rPr>
          <w:rFonts w:ascii="Times New Roman" w:eastAsia="Times New Roman" w:hAnsi="Times New Roman" w:cs="Times New Roman"/>
          <w:sz w:val="20"/>
          <w:szCs w:val="20"/>
          <w:lang w:eastAsia="ru-RU"/>
        </w:rPr>
        <w:t>*не превышает верхний допустимый уровень потребления</w:t>
      </w:r>
    </w:p>
    <w:p w14:paraId="6E2D63D9" w14:textId="77777777" w:rsidR="009D624A" w:rsidRP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15A96" w14:textId="1CFDF7CB" w:rsidR="00483DAF" w:rsidRDefault="009D624A" w:rsidP="009D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4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9D62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624A">
        <w:rPr>
          <w:rFonts w:ascii="Times New Roman" w:hAnsi="Times New Roman" w:cs="Times New Roman"/>
          <w:sz w:val="28"/>
          <w:szCs w:val="28"/>
        </w:rPr>
        <w:t>зрослым по 1 капсуле 1 раз в день во время еды. Продолжительность приема ─ 1 месяц. При необходимости прием можно повторить.</w:t>
      </w:r>
      <w:r w:rsidRPr="009D624A">
        <w:rPr>
          <w:rFonts w:ascii="Times New Roman" w:hAnsi="Times New Roman" w:cs="Times New Roman"/>
          <w:sz w:val="28"/>
          <w:szCs w:val="28"/>
        </w:rPr>
        <w:t xml:space="preserve"> </w:t>
      </w:r>
      <w:r w:rsidRPr="009D624A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 врачом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17F977" w14:textId="77777777" w:rsidR="009D624A" w:rsidRPr="009D624A" w:rsidRDefault="009D624A" w:rsidP="009D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6133A" w14:textId="0F6AAB6C" w:rsidR="009D624A" w:rsidRDefault="009D624A" w:rsidP="009D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4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9D62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624A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БАД, беременность, кормление грудью.</w:t>
      </w:r>
    </w:p>
    <w:p w14:paraId="0A3EF6D9" w14:textId="77777777" w:rsidR="009D624A" w:rsidRPr="009D624A" w:rsidRDefault="009D624A" w:rsidP="009D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0B29191" w14:textId="5BFBB94F" w:rsidR="009D624A" w:rsidRPr="009D624A" w:rsidRDefault="009D624A" w:rsidP="009D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24A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9D62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624A">
        <w:rPr>
          <w:rFonts w:ascii="Times New Roman" w:hAnsi="Times New Roman" w:cs="Times New Roman"/>
          <w:sz w:val="28"/>
          <w:szCs w:val="28"/>
        </w:rPr>
        <w:t> сухом, защищенном от попадания прямых солнечных лучей, недоступном для детей месте при температуре не выше 25 °С.</w:t>
      </w:r>
    </w:p>
    <w:p w14:paraId="511600A5" w14:textId="77777777" w:rsidR="009D624A" w:rsidRPr="009D624A" w:rsidRDefault="009D624A" w:rsidP="009D6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24A">
        <w:rPr>
          <w:rFonts w:ascii="Times New Roman" w:hAnsi="Times New Roman" w:cs="Times New Roman"/>
          <w:sz w:val="20"/>
          <w:szCs w:val="20"/>
        </w:rPr>
        <w:t xml:space="preserve">Свидетельство о регистрации: </w:t>
      </w:r>
      <w:r w:rsidRPr="009D624A">
        <w:rPr>
          <w:rFonts w:ascii="Times New Roman" w:eastAsia="Times New Roman" w:hAnsi="Times New Roman" w:cs="Times New Roman"/>
          <w:sz w:val="20"/>
          <w:szCs w:val="20"/>
          <w:lang w:eastAsia="ru-RU"/>
        </w:rPr>
        <w:t>№ RU.77.99.11.003.R.003860.10.21</w:t>
      </w:r>
    </w:p>
    <w:p w14:paraId="4EBD0BC9" w14:textId="54239833" w:rsidR="009D624A" w:rsidRPr="009D624A" w:rsidRDefault="009D624A" w:rsidP="009D6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624A" w:rsidRPr="009D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E4216"/>
    <w:multiLevelType w:val="multilevel"/>
    <w:tmpl w:val="FFD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91"/>
    <w:rsid w:val="00483DAF"/>
    <w:rsid w:val="009D624A"/>
    <w:rsid w:val="00E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0E04"/>
  <w15:chartTrackingRefBased/>
  <w15:docId w15:val="{E607CECF-5C1D-45D1-A464-33DDB7F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2023-12-20T05:25:00Z</dcterms:created>
  <dcterms:modified xsi:type="dcterms:W3CDTF">2023-12-20T05:30:00Z</dcterms:modified>
</cp:coreProperties>
</file>