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Гематоген в темной глазури плитка БАД 40г №1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общеукрепляющего средства, дополнительный источник железа.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во время еды детям с 3 лет и взрослым по 60 г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диабет, индивидуальная непереносимость компонентов продукта.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Сахар, молоко цельное сгущенное с сахаром, патока крахмальная, глазурь кондитерская (сахар, заменитель какао-масла нетерперируемый лауринового типа (рафинированное, дезодорированное пальмовоядерное масло, эмульгаторы (сорбитан тристеарат, соевый лецитин)), какао-порошок, ароматизатор ванилин, эмульгатор соевый лецитин), альбумин черный пищевой, ароматизатор пищевой ванилин.  </w:t>
      </w:r>
      <w:r>
        <w:rPr>
          <w:rFonts w:ascii="Times New Roman" w:hAnsi="Times New Roman"/>
          <w:sz w:val="28"/>
          <w:szCs w:val="28"/>
        </w:rPr>
        <w:t>Может содержать следы орехов, сухофруктов, ягод. Без ГМО.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в суточной дозе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Железо - 2,73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100 г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Углеводы –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83,2</w:t>
      </w:r>
      <w:r>
        <w:rPr>
          <w:rFonts w:ascii="Times New Roman" w:hAnsi="Times New Roman"/>
          <w:sz w:val="28"/>
          <w:szCs w:val="28"/>
        </w:rPr>
        <w:t xml:space="preserve"> г</w:t>
        <w:br/>
        <w:t xml:space="preserve">Белки —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7,0</w:t>
      </w:r>
      <w:r>
        <w:rPr>
          <w:rFonts w:ascii="Times New Roman" w:hAnsi="Times New Roman"/>
          <w:sz w:val="28"/>
          <w:szCs w:val="28"/>
        </w:rPr>
        <w:t xml:space="preserve"> г</w:t>
        <w:br/>
        <w:t xml:space="preserve">Жиры —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6,5</w:t>
      </w:r>
      <w:r>
        <w:rPr>
          <w:rFonts w:ascii="Times New Roman" w:hAnsi="Times New Roman"/>
          <w:sz w:val="28"/>
          <w:szCs w:val="28"/>
        </w:rPr>
        <w:t xml:space="preserve"> 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100 г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420 ккал/1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758</w:t>
      </w:r>
      <w:r>
        <w:rPr>
          <w:rFonts w:ascii="Times New Roman" w:hAnsi="Times New Roman"/>
          <w:sz w:val="28"/>
          <w:szCs w:val="28"/>
        </w:rPr>
        <w:t xml:space="preserve"> кДж</w:t>
      </w:r>
    </w:p>
    <w:p>
      <w:pPr>
        <w:pStyle w:val="1"/>
        <w:spacing w:before="0" w:after="28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1">
    <w:name w:val="Выделение жирным"/>
    <w:qFormat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LibreOffice/7.3.5.2$Windows_X86_64 LibreOffice_project/184fe81b8c8c30d8b5082578aee2fed2ea847c01</Application>
  <AppVersion>15.0000</AppVersion>
  <Pages>1</Pages>
  <Words>144</Words>
  <Characters>996</Characters>
  <CharactersWithSpaces>1128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2026-04-14T11:53:31Z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