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D51B" w14:textId="26CCD95E" w:rsidR="00942769" w:rsidRPr="00942769" w:rsidRDefault="00942769" w:rsidP="009427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769">
        <w:rPr>
          <w:rFonts w:ascii="Times New Roman" w:hAnsi="Times New Roman" w:cs="Times New Roman"/>
          <w:b/>
          <w:bCs/>
          <w:sz w:val="32"/>
          <w:szCs w:val="32"/>
        </w:rPr>
        <w:t xml:space="preserve">Гель ISISPHARMA TEEN DERM </w:t>
      </w:r>
      <w:proofErr w:type="spellStart"/>
      <w:r w:rsidRPr="00942769">
        <w:rPr>
          <w:rFonts w:ascii="Times New Roman" w:hAnsi="Times New Roman" w:cs="Times New Roman"/>
          <w:b/>
          <w:bCs/>
          <w:sz w:val="32"/>
          <w:szCs w:val="32"/>
        </w:rPr>
        <w:t>Gel</w:t>
      </w:r>
      <w:proofErr w:type="spellEnd"/>
      <w:r w:rsidRPr="009427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42769">
        <w:rPr>
          <w:rFonts w:ascii="Times New Roman" w:hAnsi="Times New Roman" w:cs="Times New Roman"/>
          <w:b/>
          <w:bCs/>
          <w:sz w:val="32"/>
          <w:szCs w:val="32"/>
        </w:rPr>
        <w:t>sensitive</w:t>
      </w:r>
      <w:proofErr w:type="spellEnd"/>
      <w:r w:rsidRPr="00942769">
        <w:rPr>
          <w:rFonts w:ascii="Times New Roman" w:hAnsi="Times New Roman" w:cs="Times New Roman"/>
          <w:b/>
          <w:bCs/>
          <w:sz w:val="32"/>
          <w:szCs w:val="32"/>
        </w:rPr>
        <w:t xml:space="preserve"> очищающий для умывания чувств.,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942769">
        <w:rPr>
          <w:rFonts w:ascii="Times New Roman" w:hAnsi="Times New Roman" w:cs="Times New Roman"/>
          <w:b/>
          <w:bCs/>
          <w:sz w:val="32"/>
          <w:szCs w:val="32"/>
        </w:rPr>
        <w:t>комбинир</w:t>
      </w:r>
      <w:r>
        <w:rPr>
          <w:rFonts w:ascii="Times New Roman" w:hAnsi="Times New Roman" w:cs="Times New Roman"/>
          <w:b/>
          <w:bCs/>
          <w:sz w:val="32"/>
          <w:szCs w:val="32"/>
        </w:rPr>
        <w:t>ованной</w:t>
      </w:r>
      <w:r w:rsidRPr="00942769">
        <w:rPr>
          <w:rFonts w:ascii="Times New Roman" w:hAnsi="Times New Roman" w:cs="Times New Roman"/>
          <w:b/>
          <w:bCs/>
          <w:sz w:val="32"/>
          <w:szCs w:val="32"/>
        </w:rPr>
        <w:t xml:space="preserve"> и жирной кожи 100мл</w:t>
      </w:r>
    </w:p>
    <w:p w14:paraId="4301C675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>Очищающий гель для умывания чувствительной, жирной и комбинированной кожи</w:t>
      </w:r>
    </w:p>
    <w:p w14:paraId="43C54188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TEEN DERM® GEL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— это мягкий очищающий гель, разработанный специально для чувствительной кожи с несовершенствами, включая воспалительные формы акне (папулы, пустулы). Продукт глубоко очищает, устраняет излишки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и загрязнения, успокаивает кожу и снимает воспаление. Подходит для ежедневного ухода, помогая поддерживать кожу чистой, свежей и мягкой без ощущения стянутости.</w:t>
      </w:r>
    </w:p>
    <w:p w14:paraId="3943AC05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Глубокое очищение пор и устранение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загрязнений.Мягкое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удаление излишков кожного сала без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пересушивания.Себорегуляция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— контроль выработки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себума.Противовоспалительный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эффект — снижает покраснения и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воспаления.Устраняет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жирный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блеск.Успокаивающее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действие для чувствительной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кожи.Не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вызывает комедонов — подходит для склонной к акне кожи</w:t>
      </w:r>
    </w:p>
    <w:p w14:paraId="742B0219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Физиологический pH — сохраняет естественный барьер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кожи.Гипоаллергенно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и без мыла — не вызывает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раздражений.Действие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активных компонентов:</w:t>
      </w:r>
    </w:p>
    <w:p w14:paraId="30FC6CEC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i/>
          <w:iCs/>
          <w:sz w:val="28"/>
          <w:szCs w:val="28"/>
        </w:rPr>
        <w:t>Экстракт масла авокадо и цинк + L-PCA</w:t>
      </w:r>
    </w:p>
    <w:p w14:paraId="5EEB6CAE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себорегулирующее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действие, снижая избыточную выработку кожного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сала.Способствуют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восстановлению гидролипидного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баланса.Цинк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обладает противовоспалительными свойствами, снимая покраснения и предотвращая образование акне</w:t>
      </w:r>
    </w:p>
    <w:p w14:paraId="08B52BFA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i/>
          <w:iCs/>
          <w:sz w:val="28"/>
          <w:szCs w:val="28"/>
        </w:rPr>
        <w:t>Цинк + L-PCA</w:t>
      </w:r>
    </w:p>
    <w:p w14:paraId="2964C45A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Мощный антибактериальный комплекс, подавляющий рост патогенных микроорганизмов на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коже.Сужает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поры и уменьшает жирный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блеск.Предотвращает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образование воспалений</w:t>
      </w:r>
    </w:p>
    <w:p w14:paraId="19CD82D2" w14:textId="77777777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i/>
          <w:iCs/>
          <w:sz w:val="28"/>
          <w:szCs w:val="28"/>
        </w:rPr>
        <w:t xml:space="preserve"> Экстракт </w:t>
      </w:r>
      <w:proofErr w:type="spellStart"/>
      <w:r w:rsidRPr="00942769">
        <w:rPr>
          <w:rFonts w:ascii="Times New Roman" w:hAnsi="Times New Roman" w:cs="Times New Roman"/>
          <w:i/>
          <w:iCs/>
          <w:sz w:val="28"/>
          <w:szCs w:val="28"/>
        </w:rPr>
        <w:t>босвеллии</w:t>
      </w:r>
      <w:proofErr w:type="spellEnd"/>
      <w:r w:rsidRPr="00942769">
        <w:rPr>
          <w:rFonts w:ascii="Times New Roman" w:hAnsi="Times New Roman" w:cs="Times New Roman"/>
          <w:i/>
          <w:iCs/>
          <w:sz w:val="28"/>
          <w:szCs w:val="28"/>
        </w:rPr>
        <w:t xml:space="preserve">, глюкоза + натуральный ксилитол и </w:t>
      </w:r>
      <w:proofErr w:type="spellStart"/>
      <w:proofErr w:type="gramStart"/>
      <w:r w:rsidRPr="00942769">
        <w:rPr>
          <w:rFonts w:ascii="Times New Roman" w:hAnsi="Times New Roman" w:cs="Times New Roman"/>
          <w:i/>
          <w:iCs/>
          <w:sz w:val="28"/>
          <w:szCs w:val="28"/>
        </w:rPr>
        <w:t>прополис.</w:t>
      </w:r>
      <w:r w:rsidRPr="00942769">
        <w:rPr>
          <w:rFonts w:ascii="Times New Roman" w:hAnsi="Times New Roman" w:cs="Times New Roman"/>
          <w:sz w:val="28"/>
          <w:szCs w:val="28"/>
        </w:rPr>
        <w:t>Босвеллия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— натуральный компонент с противовоспалительным эффектом, снимает покраснения и уменьшает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раздражения.Глюкоза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и ксилитол — увлажняют и питают кожу, предотвращая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шелушение.Прополис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— успокаивает кожу, стимулирует заживление и обладает антибактериальным действием</w:t>
      </w:r>
    </w:p>
    <w:p w14:paraId="025FDCB5" w14:textId="105FBBC1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Не содержит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— бережное очищение без агрессивных компонентов.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</w:rPr>
        <w:t>Без мыла — не пересушивает кожу, поддерживая гидролипидный баланс.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</w:rPr>
        <w:t xml:space="preserve">Физиологический pH — защищает естественный </w:t>
      </w:r>
      <w:r w:rsidRPr="00942769">
        <w:rPr>
          <w:rFonts w:ascii="Times New Roman" w:hAnsi="Times New Roman" w:cs="Times New Roman"/>
          <w:sz w:val="28"/>
          <w:szCs w:val="28"/>
        </w:rPr>
        <w:lastRenderedPageBreak/>
        <w:t>барьер кожи.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Некомедогенный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— не вызывает закупорки пор и высыпаний.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</w:rPr>
        <w:t>Гипоаллергенно — подходит даже для самой чувствительной кожи.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</w:rPr>
        <w:t>Дерматологически протестировано — максимальная безопасность и переносимость</w:t>
      </w:r>
    </w:p>
    <w:p w14:paraId="0DC3BB79" w14:textId="0714FE74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42769">
        <w:rPr>
          <w:rFonts w:ascii="Times New Roman" w:hAnsi="Times New Roman" w:cs="Times New Roman"/>
          <w:sz w:val="28"/>
          <w:szCs w:val="28"/>
        </w:rPr>
        <w:t xml:space="preserve">анесите небольшое количество TEEN DERM® GEL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на влажную кожу лица и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шеи.Мягко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помассируйте круговыми движениями в течение 1–2 минут, избегая области вокруг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глаз.Тщательно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смойте теплой </w:t>
      </w:r>
      <w:proofErr w:type="spellStart"/>
      <w:proofErr w:type="gramStart"/>
      <w:r w:rsidRPr="00942769">
        <w:rPr>
          <w:rFonts w:ascii="Times New Roman" w:hAnsi="Times New Roman" w:cs="Times New Roman"/>
          <w:sz w:val="28"/>
          <w:szCs w:val="28"/>
        </w:rPr>
        <w:t>водой.Применяйте</w:t>
      </w:r>
      <w:proofErr w:type="spellEnd"/>
      <w:proofErr w:type="gramEnd"/>
      <w:r w:rsidRPr="00942769">
        <w:rPr>
          <w:rFonts w:ascii="Times New Roman" w:hAnsi="Times New Roman" w:cs="Times New Roman"/>
          <w:sz w:val="28"/>
          <w:szCs w:val="28"/>
        </w:rPr>
        <w:t xml:space="preserve"> утром и вечером или по рекомендации дерматолога.</w:t>
      </w:r>
    </w:p>
    <w:p w14:paraId="1BD8B049" w14:textId="0D3E4660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sz w:val="28"/>
          <w:szCs w:val="28"/>
        </w:rPr>
        <w:t xml:space="preserve">0%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• без мыла • физиологический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• не </w:t>
      </w:r>
      <w:proofErr w:type="spellStart"/>
      <w:r w:rsidRPr="00942769">
        <w:rPr>
          <w:rFonts w:ascii="Times New Roman" w:hAnsi="Times New Roman" w:cs="Times New Roman"/>
          <w:sz w:val="28"/>
          <w:szCs w:val="28"/>
        </w:rPr>
        <w:t>комедогенно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• гипоаллергенно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769">
        <w:rPr>
          <w:rFonts w:ascii="Times New Roman" w:hAnsi="Times New Roman" w:cs="Times New Roman"/>
          <w:sz w:val="28"/>
          <w:szCs w:val="28"/>
        </w:rPr>
        <w:t>Тестировано под дерматологическим контролем</w:t>
      </w:r>
    </w:p>
    <w:p w14:paraId="1B585775" w14:textId="080F0F9B" w:rsidR="00942769" w:rsidRP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  <w:r w:rsidRPr="0094276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427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942769">
        <w:rPr>
          <w:rFonts w:ascii="Times New Roman" w:hAnsi="Times New Roman" w:cs="Times New Roman"/>
          <w:sz w:val="28"/>
          <w:szCs w:val="28"/>
        </w:rPr>
        <w:t xml:space="preserve"> (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942769">
        <w:rPr>
          <w:rFonts w:ascii="Times New Roman" w:hAnsi="Times New Roman" w:cs="Times New Roman"/>
          <w:sz w:val="28"/>
          <w:szCs w:val="28"/>
        </w:rPr>
        <w:t xml:space="preserve">),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942769">
        <w:rPr>
          <w:rFonts w:ascii="Times New Roman" w:hAnsi="Times New Roman" w:cs="Times New Roman"/>
          <w:sz w:val="28"/>
          <w:szCs w:val="28"/>
        </w:rPr>
        <w:t xml:space="preserve">- 90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ppg</w:t>
      </w:r>
      <w:r w:rsidRPr="00942769">
        <w:rPr>
          <w:rFonts w:ascii="Times New Roman" w:hAnsi="Times New Roman" w:cs="Times New Roman"/>
          <w:sz w:val="28"/>
          <w:szCs w:val="28"/>
        </w:rPr>
        <w:t>-26-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buteth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-26,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-2,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942769">
        <w:rPr>
          <w:rFonts w:ascii="Times New Roman" w:hAnsi="Times New Roman" w:cs="Times New Roman"/>
          <w:sz w:val="28"/>
          <w:szCs w:val="28"/>
        </w:rPr>
        <w:t xml:space="preserve">-40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(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942769">
        <w:rPr>
          <w:rFonts w:ascii="Times New Roman" w:hAnsi="Times New Roman" w:cs="Times New Roman"/>
          <w:sz w:val="28"/>
          <w:szCs w:val="28"/>
        </w:rPr>
        <w:t xml:space="preserve">),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tetrasodium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zinc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xylitylglucoside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buteth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-3,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anhydroxylitol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butylphenol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sulfonate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xylitol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avocadate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dipropylene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tris</w:t>
      </w:r>
      <w:r w:rsidRPr="009427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tetramethylhydroxypiperidinol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)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propolis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tributyl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69">
        <w:rPr>
          <w:rFonts w:ascii="Times New Roman" w:hAnsi="Times New Roman" w:cs="Times New Roman"/>
          <w:sz w:val="28"/>
          <w:szCs w:val="28"/>
          <w:lang w:val="en-US"/>
        </w:rPr>
        <w:t>boswellia</w:t>
      </w:r>
      <w:proofErr w:type="spellEnd"/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serrata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resin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942769">
        <w:rPr>
          <w:rFonts w:ascii="Times New Roman" w:hAnsi="Times New Roman" w:cs="Times New Roman"/>
          <w:sz w:val="28"/>
          <w:szCs w:val="28"/>
        </w:rPr>
        <w:t xml:space="preserve">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942769">
        <w:rPr>
          <w:rFonts w:ascii="Times New Roman" w:hAnsi="Times New Roman" w:cs="Times New Roman"/>
          <w:sz w:val="28"/>
          <w:szCs w:val="28"/>
        </w:rPr>
        <w:t xml:space="preserve"> 42090 (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942769">
        <w:rPr>
          <w:rFonts w:ascii="Times New Roman" w:hAnsi="Times New Roman" w:cs="Times New Roman"/>
          <w:sz w:val="28"/>
          <w:szCs w:val="28"/>
        </w:rPr>
        <w:t xml:space="preserve"> 1),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propyl</w:t>
      </w:r>
      <w:r w:rsidRPr="00942769">
        <w:rPr>
          <w:rFonts w:ascii="Times New Roman" w:hAnsi="Times New Roman" w:cs="Times New Roman"/>
          <w:sz w:val="28"/>
          <w:szCs w:val="28"/>
        </w:rPr>
        <w:t xml:space="preserve"> </w:t>
      </w:r>
      <w:r w:rsidRPr="00942769">
        <w:rPr>
          <w:rFonts w:ascii="Times New Roman" w:hAnsi="Times New Roman" w:cs="Times New Roman"/>
          <w:sz w:val="28"/>
          <w:szCs w:val="28"/>
          <w:lang w:val="en-US"/>
        </w:rPr>
        <w:t>gallate</w:t>
      </w:r>
    </w:p>
    <w:p w14:paraId="7834C73C" w14:textId="77777777" w:rsidR="006A0C8D" w:rsidRPr="00942769" w:rsidRDefault="006A0C8D"/>
    <w:sectPr w:rsidR="006A0C8D" w:rsidRPr="0094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E"/>
    <w:rsid w:val="002D5CF3"/>
    <w:rsid w:val="00612305"/>
    <w:rsid w:val="006A0C8D"/>
    <w:rsid w:val="00942769"/>
    <w:rsid w:val="00C2103E"/>
    <w:rsid w:val="00C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CA0"/>
  <w15:chartTrackingRefBased/>
  <w15:docId w15:val="{F2AD015F-C215-43CA-854F-9F3A3983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4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4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4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4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4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4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4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4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4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4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2025-05-23T09:55:00Z</dcterms:created>
  <dcterms:modified xsi:type="dcterms:W3CDTF">2025-05-23T09:59:00Z</dcterms:modified>
</cp:coreProperties>
</file>