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0D8E" w14:textId="77777777" w:rsidR="00FE1A3C" w:rsidRPr="00FE1A3C" w:rsidRDefault="00FE1A3C" w:rsidP="00FE1A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1A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</w:t>
      </w:r>
      <w:proofErr w:type="spellStart"/>
      <w:r w:rsidRPr="00FE1A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Rilastil</w:t>
      </w:r>
      <w:proofErr w:type="spellEnd"/>
      <w:r w:rsidRPr="00FE1A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RE-SLEEP ночная против глубоких морщин с отшелушивающим эффектом 30мл</w:t>
      </w:r>
    </w:p>
    <w:p w14:paraId="16D8B90B" w14:textId="3140DADA" w:rsidR="00FE1A3C" w:rsidRDefault="00FE1A3C" w:rsidP="00FE1A3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3614605"/>
      <w:bookmarkStart w:id="1" w:name="_GoBack"/>
      <w:r w:rsidRPr="00FE1A3C">
        <w:rPr>
          <w:sz w:val="28"/>
          <w:szCs w:val="28"/>
        </w:rPr>
        <w:t xml:space="preserve">Ночная сыворотка </w:t>
      </w:r>
      <w:proofErr w:type="spellStart"/>
      <w:r w:rsidRPr="00FE1A3C">
        <w:rPr>
          <w:sz w:val="28"/>
          <w:szCs w:val="28"/>
        </w:rPr>
        <w:t>Rilastil</w:t>
      </w:r>
      <w:proofErr w:type="spellEnd"/>
      <w:r w:rsidRPr="00FE1A3C">
        <w:rPr>
          <w:sz w:val="28"/>
          <w:szCs w:val="28"/>
        </w:rPr>
        <w:t xml:space="preserve"> RE-SLEEP быстро впитывается и используется в качестве ночного ухода против морщин.</w:t>
      </w:r>
      <w:bookmarkEnd w:id="0"/>
      <w:bookmarkEnd w:id="1"/>
      <w:r w:rsidRPr="00FE1A3C">
        <w:rPr>
          <w:sz w:val="28"/>
          <w:szCs w:val="28"/>
        </w:rPr>
        <w:t xml:space="preserve"> Благодаря своим отшелушивающим и регенерирующим свойствам, повышает и усиливает обновление клеток, эластичность кожи, сохраняя кожу свежей. Сыворотку рекомендуется использовать с </w:t>
      </w:r>
      <w:proofErr w:type="spellStart"/>
      <w:r w:rsidRPr="00FE1A3C">
        <w:rPr>
          <w:sz w:val="28"/>
          <w:szCs w:val="28"/>
        </w:rPr>
        <w:t>Rilastil</w:t>
      </w:r>
      <w:proofErr w:type="spellEnd"/>
      <w:r w:rsidRPr="00FE1A3C">
        <w:rPr>
          <w:sz w:val="28"/>
          <w:szCs w:val="28"/>
        </w:rPr>
        <w:t xml:space="preserve"> RE-SLEEP Ночным регенерирующим бальзамом против морщин.</w:t>
      </w:r>
      <w:r w:rsidRPr="00FE1A3C">
        <w:rPr>
          <w:sz w:val="28"/>
          <w:szCs w:val="28"/>
        </w:rPr>
        <w:br/>
      </w:r>
      <w:r w:rsidRPr="00FE1A3C">
        <w:rPr>
          <w:sz w:val="28"/>
          <w:szCs w:val="28"/>
        </w:rPr>
        <w:br/>
      </w:r>
      <w:r w:rsidRPr="00FE1A3C">
        <w:rPr>
          <w:b/>
          <w:bCs/>
          <w:sz w:val="28"/>
          <w:szCs w:val="28"/>
        </w:rPr>
        <w:t>Активные компоненты</w:t>
      </w:r>
      <w:r w:rsidRPr="00FE1A3C">
        <w:rPr>
          <w:sz w:val="28"/>
          <w:szCs w:val="28"/>
        </w:rPr>
        <w:t xml:space="preserve">: </w:t>
      </w:r>
      <w:proofErr w:type="spellStart"/>
      <w:r w:rsidRPr="00FE1A3C">
        <w:rPr>
          <w:sz w:val="28"/>
          <w:szCs w:val="28"/>
        </w:rPr>
        <w:t>тетрапептид</w:t>
      </w:r>
      <w:proofErr w:type="spellEnd"/>
      <w:r w:rsidRPr="00FE1A3C">
        <w:rPr>
          <w:sz w:val="28"/>
          <w:szCs w:val="28"/>
        </w:rPr>
        <w:t xml:space="preserve"> -26, отшелушивающий комплекс. </w:t>
      </w:r>
    </w:p>
    <w:p w14:paraId="20189CE3" w14:textId="77777777" w:rsidR="00FE1A3C" w:rsidRPr="00FE1A3C" w:rsidRDefault="00FE1A3C" w:rsidP="00FE1A3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F62D62" w14:textId="76B004DA" w:rsidR="00FE1A3C" w:rsidRDefault="00FE1A3C" w:rsidP="00FE1A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1A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E1A3C">
        <w:rPr>
          <w:rFonts w:ascii="Times New Roman" w:hAnsi="Times New Roman" w:cs="Times New Roman"/>
          <w:color w:val="auto"/>
          <w:sz w:val="28"/>
          <w:szCs w:val="28"/>
        </w:rPr>
        <w:t xml:space="preserve">аносить средство на сухую кожу лица после снятия макияжа, до использования </w:t>
      </w:r>
      <w:proofErr w:type="spellStart"/>
      <w:r w:rsidRPr="00FE1A3C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FE1A3C">
        <w:rPr>
          <w:rFonts w:ascii="Times New Roman" w:hAnsi="Times New Roman" w:cs="Times New Roman"/>
          <w:color w:val="auto"/>
          <w:sz w:val="28"/>
          <w:szCs w:val="28"/>
        </w:rPr>
        <w:t xml:space="preserve"> RE-SLEEP Ночного регенерирующего бальзама против морщин. Не наносить на область вокруг глаз.</w:t>
      </w:r>
    </w:p>
    <w:p w14:paraId="59B70ED6" w14:textId="77777777" w:rsidR="00FE1A3C" w:rsidRPr="00FE1A3C" w:rsidRDefault="00FE1A3C" w:rsidP="00FE1A3C">
      <w:pPr>
        <w:spacing w:after="0" w:line="240" w:lineRule="auto"/>
      </w:pPr>
    </w:p>
    <w:p w14:paraId="2CBD0910" w14:textId="5D2AA127" w:rsidR="00E57EE3" w:rsidRDefault="00FE1A3C" w:rsidP="00FE1A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1A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FE1A3C">
        <w:rPr>
          <w:rFonts w:ascii="Times New Roman" w:hAnsi="Times New Roman" w:cs="Times New Roman"/>
          <w:color w:val="auto"/>
          <w:sz w:val="28"/>
          <w:szCs w:val="28"/>
        </w:rPr>
        <w:t xml:space="preserve">олько для наружного применения. При попадании в глаза, тщательно промыть водой. Хранить в закрытом виде вдали от тепла. </w:t>
      </w:r>
    </w:p>
    <w:p w14:paraId="47753646" w14:textId="77777777" w:rsidR="00FE1A3C" w:rsidRPr="00FE1A3C" w:rsidRDefault="00FE1A3C" w:rsidP="00FE1A3C">
      <w:pPr>
        <w:spacing w:after="0" w:line="240" w:lineRule="auto"/>
      </w:pPr>
    </w:p>
    <w:p w14:paraId="6C9C06D9" w14:textId="77777777" w:rsidR="00FE1A3C" w:rsidRPr="00FE1A3C" w:rsidRDefault="00FE1A3C" w:rsidP="00FE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E1A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1,5-Pentanediol,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Butylene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Lactate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Betaine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Hydroxyethylcellulose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Leuconostoc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Radish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Root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Ferment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Filtrate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PPG-26-Buteth-26, PEG-40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Hydrogenated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Castor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Arginine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Dipotassium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Glycyrrhizate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Allantoin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10-Hydroxydecanoic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Sebacic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Hyaluronic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PCA, 1,10-Decanediol,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DNA, Tetrapeptide-26,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Phenoxyethanol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EDTA,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Tetrasodium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EDTA, 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>Fragrance</w:t>
      </w:r>
      <w:proofErr w:type="spellEnd"/>
      <w:r w:rsidRPr="00F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40506D9" w14:textId="38BF9B5C" w:rsidR="00FE1A3C" w:rsidRPr="00FE1A3C" w:rsidRDefault="00FE1A3C" w:rsidP="00FE1A3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FE1A3C" w:rsidRPr="00FE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77"/>
    <w:rsid w:val="00101677"/>
    <w:rsid w:val="00E57EE3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E8C9"/>
  <w15:chartTrackingRefBased/>
  <w15:docId w15:val="{CEE3EC20-1D7E-42D8-ADEC-2731868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1A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1A3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FE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2023-08-22T13:27:00Z</dcterms:created>
  <dcterms:modified xsi:type="dcterms:W3CDTF">2023-08-22T13:36:00Z</dcterms:modified>
</cp:coreProperties>
</file>