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0ABF" w14:textId="35D63D81" w:rsidR="00B815D5" w:rsidRPr="00B815D5" w:rsidRDefault="00B815D5" w:rsidP="00B815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815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Молочко RILASTIL DAILY CARE Очищающее для ежедн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евного </w:t>
      </w:r>
      <w:r w:rsidRPr="00B815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ухода для норм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альной</w:t>
      </w:r>
      <w:r w:rsidRPr="00B815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ельной</w:t>
      </w:r>
      <w:r w:rsidRPr="00B815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деликатной кожи 200мл</w:t>
      </w:r>
    </w:p>
    <w:p w14:paraId="5240FF0E" w14:textId="14394105" w:rsidR="00F67C7E" w:rsidRDefault="00F67C7E" w:rsidP="00F67C7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3594471"/>
      <w:bookmarkStart w:id="1" w:name="_GoBack"/>
      <w:r w:rsidRPr="00F67C7E">
        <w:rPr>
          <w:sz w:val="28"/>
          <w:szCs w:val="28"/>
        </w:rPr>
        <w:t xml:space="preserve">Очищающее молочко </w:t>
      </w:r>
      <w:proofErr w:type="spellStart"/>
      <w:r w:rsidRPr="00F67C7E">
        <w:rPr>
          <w:sz w:val="28"/>
          <w:szCs w:val="28"/>
        </w:rPr>
        <w:t>Daily</w:t>
      </w:r>
      <w:proofErr w:type="spellEnd"/>
      <w:r w:rsidRPr="00F67C7E">
        <w:rPr>
          <w:sz w:val="28"/>
          <w:szCs w:val="28"/>
        </w:rPr>
        <w:t xml:space="preserve"> </w:t>
      </w:r>
      <w:proofErr w:type="spellStart"/>
      <w:r w:rsidRPr="00F67C7E">
        <w:rPr>
          <w:sz w:val="28"/>
          <w:szCs w:val="28"/>
        </w:rPr>
        <w:t>Care</w:t>
      </w:r>
      <w:proofErr w:type="spellEnd"/>
      <w:r w:rsidRPr="00F67C7E">
        <w:rPr>
          <w:sz w:val="28"/>
          <w:szCs w:val="28"/>
        </w:rPr>
        <w:t xml:space="preserve">, созданное </w:t>
      </w:r>
      <w:proofErr w:type="spellStart"/>
      <w:r w:rsidRPr="00F67C7E">
        <w:rPr>
          <w:sz w:val="28"/>
          <w:szCs w:val="28"/>
        </w:rPr>
        <w:t>Rilastil</w:t>
      </w:r>
      <w:proofErr w:type="spellEnd"/>
      <w:r w:rsidRPr="00F67C7E">
        <w:rPr>
          <w:sz w:val="28"/>
          <w:szCs w:val="28"/>
        </w:rPr>
        <w:t>, обеспечивает очищение и удаление макияжа благодаря легкой формуле, которая не оставляет следов на коже и может использоваться ежедневно.</w:t>
      </w:r>
      <w:r w:rsidRPr="00F67C7E">
        <w:rPr>
          <w:sz w:val="28"/>
          <w:szCs w:val="28"/>
        </w:rPr>
        <w:br/>
      </w:r>
      <w:bookmarkEnd w:id="0"/>
      <w:bookmarkEnd w:id="1"/>
      <w:r>
        <w:rPr>
          <w:sz w:val="28"/>
          <w:szCs w:val="28"/>
        </w:rPr>
        <w:t>Г</w:t>
      </w:r>
      <w:r w:rsidRPr="00F67C7E">
        <w:rPr>
          <w:sz w:val="28"/>
          <w:szCs w:val="28"/>
        </w:rPr>
        <w:t xml:space="preserve">лубоко, но бережно очищает кожу, не раздражая ее; используются растительные комплексы, которые хорошо переносятся всеми типами кожи; увлажняет кожу и устраняет застойные явления, оказывая вяжущее действие для улучшения текстуры с немедленным эффектом; делает кожу чистой и мягкой, даря приятное ощущение свежести. </w:t>
      </w:r>
    </w:p>
    <w:p w14:paraId="73801F93" w14:textId="77777777" w:rsidR="00F67C7E" w:rsidRPr="00F67C7E" w:rsidRDefault="00F67C7E" w:rsidP="00F67C7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AC12C29" w14:textId="0828CE1F" w:rsidR="00F67C7E" w:rsidRDefault="00F67C7E" w:rsidP="00F67C7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7C7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F67C7E">
        <w:rPr>
          <w:rFonts w:ascii="Times New Roman" w:hAnsi="Times New Roman" w:cs="Times New Roman"/>
          <w:color w:val="auto"/>
          <w:sz w:val="28"/>
          <w:szCs w:val="28"/>
        </w:rPr>
        <w:t>чищение кожи лица, шеи и декольте.</w:t>
      </w:r>
    </w:p>
    <w:p w14:paraId="2078205A" w14:textId="77777777" w:rsidR="00F67C7E" w:rsidRPr="00F67C7E" w:rsidRDefault="00F67C7E" w:rsidP="00F67C7E">
      <w:pPr>
        <w:spacing w:after="0" w:line="240" w:lineRule="auto"/>
      </w:pPr>
    </w:p>
    <w:p w14:paraId="1CB301EF" w14:textId="752850F0" w:rsidR="00F67C7E" w:rsidRDefault="00F67C7E" w:rsidP="00F67C7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7C7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67C7E">
        <w:rPr>
          <w:rFonts w:ascii="Times New Roman" w:hAnsi="Times New Roman" w:cs="Times New Roman"/>
          <w:color w:val="auto"/>
          <w:sz w:val="28"/>
          <w:szCs w:val="28"/>
        </w:rPr>
        <w:t>анесите средство на кожу ватным тампоном.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Pr="00F67C7E">
        <w:rPr>
          <w:rFonts w:ascii="Times New Roman" w:hAnsi="Times New Roman" w:cs="Times New Roman"/>
          <w:color w:val="auto"/>
          <w:sz w:val="28"/>
          <w:szCs w:val="28"/>
        </w:rPr>
        <w:t xml:space="preserve">ожно удалить водой. </w:t>
      </w:r>
    </w:p>
    <w:p w14:paraId="71FC646A" w14:textId="77777777" w:rsidR="00F67C7E" w:rsidRPr="00F67C7E" w:rsidRDefault="00F67C7E" w:rsidP="00F67C7E">
      <w:pPr>
        <w:spacing w:after="0" w:line="240" w:lineRule="auto"/>
      </w:pPr>
    </w:p>
    <w:p w14:paraId="203FA5A3" w14:textId="6D1CDA8F" w:rsidR="00F67C7E" w:rsidRDefault="00F67C7E" w:rsidP="00F67C7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7C7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67C7E">
        <w:rPr>
          <w:rFonts w:ascii="Times New Roman" w:hAnsi="Times New Roman" w:cs="Times New Roman"/>
          <w:color w:val="auto"/>
          <w:sz w:val="28"/>
          <w:szCs w:val="28"/>
        </w:rPr>
        <w:t>збегайте прямого контакта с глазами, в этом случае тщательно промойте водой. Беречь от тепла и плотно закрывать.</w:t>
      </w:r>
    </w:p>
    <w:p w14:paraId="06F9A301" w14:textId="77777777" w:rsidR="00F67C7E" w:rsidRPr="00F67C7E" w:rsidRDefault="00F67C7E" w:rsidP="00F67C7E">
      <w:pPr>
        <w:spacing w:after="0" w:line="240" w:lineRule="auto"/>
      </w:pPr>
    </w:p>
    <w:p w14:paraId="654FD7E9" w14:textId="021124D6" w:rsidR="00F67C7E" w:rsidRDefault="00F67C7E" w:rsidP="00F67C7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7C7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67C7E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6BED056" w14:textId="77777777" w:rsidR="00F67C7E" w:rsidRPr="00F67C7E" w:rsidRDefault="00F67C7E" w:rsidP="00F67C7E">
      <w:pPr>
        <w:spacing w:after="0" w:line="240" w:lineRule="auto"/>
      </w:pPr>
    </w:p>
    <w:p w14:paraId="35C60D33" w14:textId="14894698" w:rsidR="0040471F" w:rsidRPr="00F67C7E" w:rsidRDefault="00F67C7E" w:rsidP="00F67C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7C7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 Palmitate, PEG-8, Steareth-2, PPG-15 Stearyl Ether, Propylene Glycol, Steareth-21, Centaurea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cyanus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 Flower Extract, Sodium Lactate, Panthenol, Xanthan Gum, Sodium Acrylate/Sodium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 copolymer, Polysorbate 80,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 Oleate,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Imidazolidinyl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 Urea,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Dichlorobenzyl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 xml:space="preserve"> Alcohol, Disodium EDTA, Pentaerythrityl Tetra-di-t-Butyl </w:t>
      </w:r>
      <w:proofErr w:type="spellStart"/>
      <w:r w:rsidRPr="00F67C7E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F67C7E">
        <w:rPr>
          <w:rFonts w:ascii="Times New Roman" w:hAnsi="Times New Roman" w:cs="Times New Roman"/>
          <w:sz w:val="28"/>
          <w:szCs w:val="28"/>
          <w:lang w:val="en-US"/>
        </w:rPr>
        <w:t>, Parfum (Fragrance)</w:t>
      </w:r>
    </w:p>
    <w:sectPr w:rsidR="0040471F" w:rsidRPr="00F6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BB"/>
    <w:rsid w:val="0040471F"/>
    <w:rsid w:val="00B815D5"/>
    <w:rsid w:val="00F51FBB"/>
    <w:rsid w:val="00F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4D53"/>
  <w15:chartTrackingRefBased/>
  <w15:docId w15:val="{A6A94D5A-1B5E-42E8-AC9C-E17C497E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67C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7C7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6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2023-08-22T07:54:00Z</dcterms:created>
  <dcterms:modified xsi:type="dcterms:W3CDTF">2023-08-22T08:01:00Z</dcterms:modified>
</cp:coreProperties>
</file>